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53" w:rsidRPr="003048EE" w:rsidRDefault="00554653" w:rsidP="00554653">
      <w:pPr>
        <w:jc w:val="center"/>
        <w:rPr>
          <w:rFonts w:eastAsia="Times New Roman"/>
          <w:b/>
          <w:caps/>
          <w:sz w:val="20"/>
          <w:szCs w:val="20"/>
          <w:lang w:val="ru-RU"/>
        </w:rPr>
      </w:pPr>
      <w:r w:rsidRPr="003048EE">
        <w:rPr>
          <w:rFonts w:eastAsia="Times New Roman"/>
          <w:b/>
          <w:sz w:val="20"/>
          <w:szCs w:val="20"/>
          <w:lang w:val="en-US"/>
        </w:rPr>
        <w:t>II</w:t>
      </w:r>
      <w:r w:rsidRPr="003048EE">
        <w:rPr>
          <w:rFonts w:eastAsia="Times New Roman"/>
          <w:b/>
          <w:sz w:val="20"/>
          <w:szCs w:val="20"/>
        </w:rPr>
        <w:t xml:space="preserve"> </w:t>
      </w:r>
      <w:r w:rsidRPr="003048EE">
        <w:rPr>
          <w:rFonts w:eastAsia="Times New Roman"/>
          <w:b/>
          <w:sz w:val="20"/>
          <w:szCs w:val="20"/>
          <w:lang w:val="ru-RU"/>
        </w:rPr>
        <w:t xml:space="preserve">международная </w:t>
      </w:r>
      <w:r w:rsidRPr="003048EE">
        <w:rPr>
          <w:rFonts w:eastAsia="Times New Roman"/>
          <w:b/>
          <w:sz w:val="20"/>
          <w:szCs w:val="20"/>
        </w:rPr>
        <w:t>конференция</w:t>
      </w:r>
    </w:p>
    <w:p w:rsidR="00554653" w:rsidRPr="003048EE" w:rsidRDefault="00554653" w:rsidP="00554653">
      <w:pPr>
        <w:jc w:val="center"/>
        <w:rPr>
          <w:rFonts w:eastAsia="Times New Roman"/>
          <w:b/>
          <w:caps/>
          <w:sz w:val="20"/>
          <w:szCs w:val="20"/>
          <w:lang w:val="ru-RU"/>
        </w:rPr>
      </w:pPr>
      <w:r w:rsidRPr="003048EE">
        <w:rPr>
          <w:rFonts w:eastAsia="Times New Roman"/>
          <w:b/>
          <w:sz w:val="20"/>
          <w:szCs w:val="20"/>
        </w:rPr>
        <w:t xml:space="preserve">молодых </w:t>
      </w:r>
      <w:r w:rsidRPr="003048EE">
        <w:rPr>
          <w:rFonts w:eastAsia="Times New Roman"/>
          <w:b/>
          <w:sz w:val="20"/>
          <w:szCs w:val="20"/>
          <w:lang w:val="ru-RU"/>
        </w:rPr>
        <w:t xml:space="preserve">и начинающих </w:t>
      </w:r>
      <w:r w:rsidRPr="003048EE">
        <w:rPr>
          <w:rFonts w:eastAsia="Times New Roman"/>
          <w:b/>
          <w:sz w:val="20"/>
          <w:szCs w:val="20"/>
        </w:rPr>
        <w:t>исследователей</w:t>
      </w:r>
    </w:p>
    <w:p w:rsidR="00554653" w:rsidRPr="003048EE" w:rsidRDefault="00554653" w:rsidP="00554653">
      <w:pPr>
        <w:jc w:val="center"/>
        <w:rPr>
          <w:rFonts w:eastAsia="Times New Roman"/>
          <w:b/>
          <w:sz w:val="20"/>
          <w:szCs w:val="20"/>
          <w:lang w:val="ru-RU"/>
        </w:rPr>
      </w:pPr>
      <w:r w:rsidRPr="003048EE">
        <w:rPr>
          <w:rFonts w:eastAsia="Times New Roman"/>
          <w:b/>
          <w:sz w:val="20"/>
          <w:szCs w:val="20"/>
        </w:rPr>
        <w:t>«</w:t>
      </w:r>
      <w:r w:rsidRPr="003048EE">
        <w:rPr>
          <w:rFonts w:eastAsia="Times New Roman"/>
          <w:b/>
          <w:sz w:val="20"/>
          <w:szCs w:val="20"/>
          <w:lang w:val="ru-RU"/>
        </w:rPr>
        <w:t>Т</w:t>
      </w:r>
      <w:r w:rsidRPr="003048EE">
        <w:rPr>
          <w:rFonts w:eastAsia="Times New Roman"/>
          <w:b/>
          <w:sz w:val="20"/>
          <w:szCs w:val="20"/>
        </w:rPr>
        <w:t>РАДИЦИОННОЕ И НОВОЕ</w:t>
      </w:r>
      <w:r w:rsidRPr="003048EE">
        <w:rPr>
          <w:rFonts w:eastAsia="Times New Roman"/>
          <w:b/>
          <w:sz w:val="20"/>
          <w:szCs w:val="20"/>
          <w:lang w:val="ru-RU"/>
        </w:rPr>
        <w:t xml:space="preserve"> </w:t>
      </w:r>
      <w:r w:rsidRPr="003048EE">
        <w:rPr>
          <w:rFonts w:eastAsia="Times New Roman"/>
          <w:b/>
          <w:sz w:val="20"/>
          <w:szCs w:val="20"/>
        </w:rPr>
        <w:t>В ЛИНГВИСТИКЕ И ЛИНГВОДИДАКТИКЕ:</w:t>
      </w:r>
    </w:p>
    <w:p w:rsidR="00554653" w:rsidRPr="003048EE" w:rsidRDefault="00554653" w:rsidP="00554653">
      <w:pPr>
        <w:jc w:val="center"/>
        <w:rPr>
          <w:rFonts w:eastAsia="Times New Roman"/>
          <w:b/>
          <w:sz w:val="20"/>
          <w:szCs w:val="20"/>
          <w:lang w:val="ru-RU"/>
        </w:rPr>
      </w:pPr>
      <w:r w:rsidRPr="003048EE">
        <w:rPr>
          <w:rFonts w:eastAsia="Times New Roman"/>
          <w:b/>
          <w:sz w:val="20"/>
          <w:szCs w:val="20"/>
        </w:rPr>
        <w:t>МЕЖКУЛЬТУРНАЯ КОММУНИКАЦИЯ И ЦИФРОВАЯ КУЛЬТУРА»</w:t>
      </w:r>
    </w:p>
    <w:p w:rsidR="00554653" w:rsidRPr="003048EE" w:rsidRDefault="00554653" w:rsidP="00554653">
      <w:pPr>
        <w:jc w:val="center"/>
        <w:rPr>
          <w:rFonts w:eastAsia="Times New Roman"/>
          <w:b/>
          <w:i/>
          <w:sz w:val="20"/>
          <w:szCs w:val="20"/>
          <w:lang w:val="ru-RU"/>
        </w:rPr>
      </w:pPr>
      <w:r w:rsidRPr="003048EE">
        <w:rPr>
          <w:rFonts w:eastAsia="Times New Roman"/>
          <w:b/>
          <w:i/>
          <w:sz w:val="20"/>
          <w:szCs w:val="20"/>
        </w:rPr>
        <w:t>14-15 февраля 2019 года</w:t>
      </w:r>
    </w:p>
    <w:p w:rsidR="00554653" w:rsidRPr="003048EE" w:rsidRDefault="00554653" w:rsidP="00554653">
      <w:pPr>
        <w:jc w:val="center"/>
        <w:rPr>
          <w:rFonts w:eastAsia="Times New Roman"/>
          <w:b/>
          <w:sz w:val="20"/>
          <w:szCs w:val="20"/>
          <w:lang w:val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554653" w:rsidRPr="003048EE" w:rsidTr="004F4F7A">
        <w:tc>
          <w:tcPr>
            <w:tcW w:w="10740" w:type="dxa"/>
            <w:gridSpan w:val="2"/>
          </w:tcPr>
          <w:p w:rsidR="00554653" w:rsidRPr="003048EE" w:rsidRDefault="00554653" w:rsidP="004F4F7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048EE">
              <w:rPr>
                <w:rFonts w:eastAsia="Times New Roman"/>
                <w:b/>
                <w:sz w:val="20"/>
                <w:szCs w:val="20"/>
              </w:rPr>
              <w:t>14 февраля 2019 г.</w:t>
            </w:r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9.30 – 10.30</w:t>
            </w:r>
          </w:p>
        </w:tc>
        <w:tc>
          <w:tcPr>
            <w:tcW w:w="9214" w:type="dxa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en-US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Регистрация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 участников</w:t>
            </w: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10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.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30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- 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en-US"/>
              </w:rPr>
              <w:t>11.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15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Ауд. 191</w:t>
            </w: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214" w:type="dxa"/>
          </w:tcPr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  <w:t>Открытие конференции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1.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Баева Галина Андреевна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– д.ф.н., профессор,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университет,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З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аведующая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каф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едрой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иностранных языков и лингводидактики 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2. </w:t>
            </w:r>
            <w:r w:rsidR="00EC19C7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Коган Марина Самуиловна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– </w:t>
            </w:r>
            <w:r w:rsidR="00EC19C7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к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.</w:t>
            </w:r>
            <w:r w:rsidR="00EC19C7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т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.н., </w:t>
            </w:r>
            <w:r w:rsidR="00EC19C7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доцент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,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Санкт-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Петербургск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ий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политехническ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ий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университет Петра Великого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,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Гуманитарн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ый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институт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3.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Иванова Татьяна Николаевна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– к.ф.н., доцент, Российский государственный педагогический университет им. А. И. Герцена, кафедра ЮНЕСКО, Президент Санкт-Петербургской ассоциации преподавателей английского языка (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SPELTA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)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4.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Копыловская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Мария Юрьевна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к.п.н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., доцент, Санкт-Петербургский государственный университет, кафедра иностранных языков и лингводидактики, Организатор конференции</w:t>
            </w: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554653" w:rsidRPr="00EC19C7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11. 15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-12.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15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Ауд.191</w:t>
            </w:r>
          </w:p>
        </w:tc>
        <w:tc>
          <w:tcPr>
            <w:tcW w:w="9214" w:type="dxa"/>
          </w:tcPr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  <w:t>Пленарное заседание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1.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Рохлина Елена Константиновна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 –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к.ф.н., доцент, Санкт-Петербургский государственный университет, кафедра</w:t>
            </w:r>
            <w:r w:rsidRPr="003048E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английского языка в сфере журналистики и массовых коммуникаций, член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SPELTA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доклада: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 «Жанр научной статьи: трансформации, проблемы, пути решения»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2.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  <w:t>Jan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  <w:t>Stanbury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 –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преподаватель английского языка, Санкт-Петербургская частная гимназия «Альма-матер», член SPELTA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en-US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en-US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en-US"/>
              </w:rPr>
              <w:t>:</w:t>
            </w:r>
            <w:r w:rsidRPr="003048EE">
              <w:rPr>
                <w:rFonts w:ascii="Arial Narrow" w:hAnsi="Arial Narrow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3048EE">
              <w:rPr>
                <w:rFonts w:ascii="Arial Narrow" w:hAnsi="Arial Narrow"/>
                <w:b/>
                <w:sz w:val="20"/>
                <w:szCs w:val="20"/>
                <w:lang w:val="en-US"/>
              </w:rPr>
              <w:t>«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en-US"/>
              </w:rPr>
              <w:t>Vocabulary through the Chinese New Year»</w:t>
            </w: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54653" w:rsidRPr="003048EE" w:rsidTr="004F4F7A">
        <w:tc>
          <w:tcPr>
            <w:tcW w:w="1526" w:type="dxa"/>
            <w:shd w:val="clear" w:color="auto" w:fill="D9D9D9" w:themeFill="background1" w:themeFillShade="D9"/>
          </w:tcPr>
          <w:p w:rsidR="00554653" w:rsidRPr="003048EE" w:rsidRDefault="00554653" w:rsidP="004F4F7A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12.15-12.30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554653" w:rsidRPr="003048EE" w:rsidRDefault="00554653" w:rsidP="004F4F7A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Перерыв 1</w:t>
            </w:r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12.30 -14.00</w:t>
            </w:r>
          </w:p>
        </w:tc>
        <w:tc>
          <w:tcPr>
            <w:tcW w:w="9214" w:type="dxa"/>
          </w:tcPr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СЕКЦИ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ОННЫЕ ДОКЛАДЫ. СЕССИЯ 1</w:t>
            </w: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Секция 1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.1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12.30 -14.00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Ауд.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№ 198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214" w:type="dxa"/>
          </w:tcPr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</w:rPr>
              <w:t>Лингвистика и переводоведение:</w:t>
            </w:r>
            <w:r w:rsidRPr="003048EE">
              <w:rPr>
                <w:rFonts w:ascii="Arial Narrow" w:eastAsia="Times New Roman" w:hAnsi="Arial Narrow"/>
                <w:caps/>
                <w:sz w:val="20"/>
                <w:szCs w:val="20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  <w:t>актуальные исследования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  <w:t>Модераторы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ru-RU"/>
              </w:rPr>
              <w:t xml:space="preserve"> секции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: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Журавлева Ольга Алексеевна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–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к.ф.н., доцент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,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, Каф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едр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иностранных языков и лингводидактики 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Иванова Татьяна Николаевна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– к.ф.н., доцент, Российский государственный педагогический университет им. А. И. Герцена, кафедра ЮНЕСКО, Президент Санкт-Петербургской ассоциации преподавателей английского языка (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SPELTA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)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1.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Чжу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Юньпин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, аспирант 1 курса программы “Лингвистика”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Специфика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эмотивности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рекламного текста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2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Кычкин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Никита Сергеевич,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магистрант 1 курса программы “Теория перевода и межкультурная/межъязыковая коммуникация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,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Санкт-Петербургский политехнический университет Петра Великого, 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: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«Перспективы развития аудиовизуального перевода новостных сообщений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3.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Трушина Анастасия Сергеевна,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магистрант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2 курса программы "Перевод и переводоведение"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Московский государственный университет им.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М. В. Ломоносова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О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двух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переводах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одной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сказки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(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  <w:t>Beatrix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  <w:t>Potter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"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  <w:t>The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  <w:t>Tale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  <w:t>of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  <w:t>Mrs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  <w:t>Tittlemouse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")»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4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.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Ма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Жуе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, аспирант 1 курса программы “Русский язык как иностранный”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, Санкт-Петербургский государственный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pacing w:val="-4"/>
                <w:sz w:val="20"/>
                <w:szCs w:val="20"/>
              </w:rPr>
              <w:t xml:space="preserve">Особенности употребления языковых средств в рамках информационной структуры текста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(на материале мемуаров К.К. Рокоссовского «Солдатский Долг»)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5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.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Лифшиц Екатерина Вадимовна,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магистрант 1 курса программы “Синхронный перевод”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, Санкт-Петербургский государственный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Ненормативная лексика в современных американских телесериалах и трудности ее перевода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hAnsi="Arial Narrow"/>
                <w:strike/>
                <w:sz w:val="20"/>
                <w:szCs w:val="20"/>
                <w:lang w:val="ru-RU"/>
              </w:rPr>
            </w:pPr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lastRenderedPageBreak/>
              <w:t xml:space="preserve">Секция 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1.2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Ауд.№ 243 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«Кинозал»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12.30 -14.00</w:t>
            </w:r>
          </w:p>
        </w:tc>
        <w:tc>
          <w:tcPr>
            <w:tcW w:w="9214" w:type="dxa"/>
          </w:tcPr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</w:rPr>
              <w:t>Линвгокультурология и межкультурная коммуникация:</w:t>
            </w:r>
          </w:p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  <w:t>Г</w:t>
            </w: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</w:rPr>
              <w:t xml:space="preserve">лобальное и локальное в </w:t>
            </w: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  <w:t>иностранных языках и культурах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  <w:t>Модератор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ru-RU"/>
              </w:rPr>
              <w:t>ы секции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  <w:t>: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Потемкина </w:t>
            </w:r>
            <w:proofErr w:type="gram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Виктория  Александровна</w:t>
            </w:r>
            <w:proofErr w:type="gram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к.п.н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., доцент, кафедра второго иностранного языка, РГПУ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им.А.И.Герцена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Хлыстенко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Виктория Валерьевна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– магистр лингвистики,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преподаватель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Высшей школы иностранных языков Санкт-Петербургского политехнического университета Петра Великого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1.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Чжоу Ян,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аспирант 1 курса программы “Лингвистика”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, Санкт-Петербургский государственный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Синонимические ряды к основанию «нужно» в системе сравнительных конструкций в русском и китайском языках (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лингвокультурологический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аспект)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2.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Быкова Дарья Андреевна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,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магистрант 2 курса программ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“Теория обучения иностранным языкам и межкультурная/межъязыковая коммуникация”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, Санкт-Петербургский государственный политехнический университет Петра Великого, Гуманитарный институт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Использование иноязычных художественных текстов с целью формирования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лингвокультурологической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компетенции студентов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3.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Любимова Анастасия Михайловна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, магистрант 2 курса программ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«Теория обучения иностранным языкам и межкультурная коммуникация»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Петербургск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ий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государственн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ый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университет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Формирование умений аудирования при обучении учащихся старших классов английскому языку на основе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лингвокультурного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подхода в школах Таджикистана в условиях двух государственных языков (таджикского и русского)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val="ru-RU"/>
              </w:rPr>
              <w:t xml:space="preserve">4. </w:t>
            </w:r>
            <w:r w:rsidRPr="003048EE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val="ru-RU"/>
              </w:rPr>
              <w:t xml:space="preserve">Дьячков Дмитрий Александрович,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магистрант 2 курса программы “Перевод и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переводоведение</w:t>
            </w:r>
            <w:proofErr w:type="gramStart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”,Санкт</w:t>
            </w:r>
            <w:proofErr w:type="spellEnd"/>
            <w:proofErr w:type="gram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-Петербургский государственный университет аэрокосмического приборостроения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val="ru-RU"/>
              </w:rPr>
              <w:t>Изменение речи персонажей комиксов как способ отражения изменений в языке и культуре США»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5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.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Гамзатова Алина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Фазиловна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,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СПбГУ, 2 курс, «Отечественная филология»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Роль «ложных друзей переводчика» в аспекте межкультурной коммуникации и методика их осваивания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6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.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Куликова Ольга Алексеевна,</w:t>
            </w:r>
            <w:r w:rsidRPr="003048EE">
              <w:rPr>
                <w:rFonts w:ascii="Arial Narrow" w:eastAsia="Times New Roman" w:hAnsi="Arial Narrow"/>
                <w:i/>
                <w:sz w:val="20"/>
                <w:szCs w:val="20"/>
              </w:rPr>
              <w:t xml:space="preserve"> </w:t>
            </w: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магистрант 1 курса программы «Т</w:t>
            </w:r>
            <w:r w:rsidRPr="003048EE">
              <w:rPr>
                <w:rFonts w:ascii="Arial Narrow" w:eastAsia="Times New Roman" w:hAnsi="Arial Narrow"/>
                <w:i/>
                <w:iCs/>
                <w:sz w:val="20"/>
                <w:szCs w:val="20"/>
                <w:lang w:val="ru-RU"/>
              </w:rPr>
              <w:t>еория перевода и межкультурная и межъязыковая коммуникация</w:t>
            </w:r>
            <w:r w:rsidRPr="003048E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»</w:t>
            </w: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, Санкт-Петербургский государственный политехнический университет Петра Великого, Гуманитарный институт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доклада: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Англицизмы тематического поля «информационные технологии» в современном русском языке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7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. Кушнерева Дарья Андреевна,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магистр лингвистики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сотрудник Института международного развития и партнерства Университета ИТМО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доклада: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Образ В.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В. Путина в современной прессе Гватемалы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Секция 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1.3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Ауд.№ 201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12.30 -14.00</w:t>
            </w:r>
          </w:p>
        </w:tc>
        <w:tc>
          <w:tcPr>
            <w:tcW w:w="9214" w:type="dxa"/>
          </w:tcPr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  <w:t>мастер-класс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Вовк Алла Олеговна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, преподаватель, Южно-Уральский государственный гуманитарно-педагогический университет (ЧГПУ)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аспирант кафедры </w:t>
            </w:r>
            <w:proofErr w:type="gramStart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русского  языка</w:t>
            </w:r>
            <w:proofErr w:type="gram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как иностранного и методики его преподавания СПбГУ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«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Театрализованные игры и приемы драматизации литературного (учебного) материала на </w:t>
            </w:r>
            <w:proofErr w:type="gramStart"/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уроках  РКИ</w:t>
            </w:r>
            <w:proofErr w:type="gramEnd"/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»</w:t>
            </w:r>
            <w:r w:rsidRPr="003048EE">
              <w:rPr>
                <w:sz w:val="20"/>
                <w:szCs w:val="20"/>
              </w:rPr>
              <w:t xml:space="preserve"> </w:t>
            </w: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(по предварительной записи при регистрации)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</w:p>
          <w:p w:rsidR="00554653" w:rsidRPr="003048EE" w:rsidRDefault="00554653" w:rsidP="004F4F7A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554653" w:rsidRPr="00EC19C7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Секция 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1.4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Ауд.№ 215 А</w:t>
            </w: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12.30 -14.00</w:t>
            </w:r>
          </w:p>
        </w:tc>
        <w:tc>
          <w:tcPr>
            <w:tcW w:w="9214" w:type="dxa"/>
          </w:tcPr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  <w:t>Секция «</w:t>
            </w: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  <w:lang w:val="en-US"/>
              </w:rPr>
              <w:t>Modern</w:t>
            </w: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  <w:lang w:val="en-US"/>
              </w:rPr>
              <w:t>Trends</w:t>
            </w: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  <w:lang w:val="en-US"/>
              </w:rPr>
              <w:t>in</w:t>
            </w: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  <w:lang w:val="en-US"/>
              </w:rPr>
              <w:t>ELT</w:t>
            </w: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  <w:t>”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(на английском языке)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  <w:t>Модераторы секции: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  <w:t>Samuel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  <w:t>John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–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Официальный представитель языковой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школы «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Windsor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»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Пивоварова Марина Олеговна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–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к.ф.н., доцент,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Санкт-Петербургский государственный университет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кафедра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иностранных языков и лингводидактики 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1.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Попова Анна Викторовна,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аспирант 1 курса программы «Теория и методика обучения иностранным языкам»,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en-US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  <w:t>Teaching English for Restricted Purposes: The Case of Car Travelers»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Молькова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Мария Евгеньевна,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магистрант 1 курса программы «Теория обучения иностранным языкам и межкультурная коммуникация»,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en-US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  <w:t>The Importance of Teaching Public Speaking Skills to Students of Natural Sciences»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3.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Линник Юлия Вячеславовна,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магистрант 1 курса программы «Теория обучения иностранным языкам и межкультурная коммуникация»,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lastRenderedPageBreak/>
              <w:t>Тема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en-US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  <w:t>Online Language Course Design: View on the Digitalized Era through “Black Mirror”»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Таликина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Елизавета Дмитриевна –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магистрант 1 курса программы «Теория обучения иностранным языкам и межкультурная коммуникация»,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en-US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 xml:space="preserve">: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  <w:t>«Adults as Language Learners»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</w:pP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54653" w:rsidRPr="003048EE" w:rsidTr="004F4F7A">
        <w:tc>
          <w:tcPr>
            <w:tcW w:w="1526" w:type="dxa"/>
            <w:shd w:val="clear" w:color="auto" w:fill="D9D9D9" w:themeFill="background1" w:themeFillShade="D9"/>
          </w:tcPr>
          <w:p w:rsidR="00554653" w:rsidRPr="003048EE" w:rsidRDefault="00554653" w:rsidP="004F4F7A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3048EE">
              <w:rPr>
                <w:rFonts w:ascii="Arial Narrow" w:eastAsia="Times New Roman" w:hAnsi="Arial Narrow"/>
                <w:i/>
                <w:sz w:val="20"/>
                <w:szCs w:val="20"/>
              </w:rPr>
              <w:lastRenderedPageBreak/>
              <w:t>14.00 -14.30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i/>
                <w:sz w:val="20"/>
                <w:szCs w:val="20"/>
                <w:lang w:val="en-US"/>
              </w:rPr>
            </w:pPr>
            <w:r w:rsidRPr="003048EE">
              <w:rPr>
                <w:rFonts w:ascii="Arial Narrow" w:eastAsia="Times New Roman" w:hAnsi="Arial Narrow"/>
                <w:i/>
                <w:sz w:val="20"/>
                <w:szCs w:val="20"/>
              </w:rPr>
              <w:t>Перерыв 2</w:t>
            </w:r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14.30 – 16.00</w:t>
            </w:r>
          </w:p>
        </w:tc>
        <w:tc>
          <w:tcPr>
            <w:tcW w:w="9214" w:type="dxa"/>
          </w:tcPr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n-US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СЕКЦИОННЫЕ ДОКЛАДЫ. СЕССИЯ 2</w:t>
            </w: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Секция 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en-US"/>
              </w:rPr>
              <w:t>2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.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en-US"/>
              </w:rPr>
              <w:t>1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Ауд.№ 198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1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4.30 – 16.00</w:t>
            </w:r>
          </w:p>
          <w:p w:rsidR="00554653" w:rsidRPr="003048EE" w:rsidRDefault="00554653" w:rsidP="004F4F7A">
            <w:pPr>
              <w:ind w:firstLine="708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214" w:type="dxa"/>
          </w:tcPr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caps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</w:rPr>
              <w:t>Лингвистика и переводоведение:</w:t>
            </w:r>
          </w:p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caps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  <w:t xml:space="preserve">актуальные </w:t>
            </w: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</w:rPr>
              <w:t>направления исследований</w:t>
            </w:r>
          </w:p>
          <w:p w:rsidR="00554653" w:rsidRPr="003048EE" w:rsidRDefault="00554653" w:rsidP="004F4F7A">
            <w:pPr>
              <w:rPr>
                <w:rFonts w:ascii="Arial Narrow" w:hAnsi="Arial Narrow"/>
                <w:b/>
                <w:sz w:val="20"/>
                <w:szCs w:val="20"/>
                <w:u w:val="single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  <w:t>Модератор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ru-RU"/>
              </w:rPr>
              <w:t>ы секции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  <w:t>:</w:t>
            </w:r>
            <w:r w:rsidRPr="003048EE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Лавицкая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Юлия Валерьевна</w:t>
            </w: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–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к.ф.н.,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кафедра иностранных языков и лингводидактики,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Журавлева Ольга Алексеевна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–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к.ф.н., доцент,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, каф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едр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иностранных языков и лингводидактики 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1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.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Чжан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Синь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,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аспирант 1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курса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программ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“Лингвистика”</w:t>
            </w:r>
            <w:bookmarkStart w:id="0" w:name="_jlcnmtwvqx1" w:colFirst="0" w:colLast="0"/>
            <w:bookmarkEnd w:id="0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Немного о конструкциях, выражающих условные отношения в тексте Уголовного Кодекса РФ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2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Гайкалова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Наталья Ивановна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, аспирант</w:t>
            </w:r>
            <w:r w:rsidRPr="003048E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курса программы </w:t>
            </w:r>
            <w:r w:rsidRPr="003048EE">
              <w:rPr>
                <w:rFonts w:ascii="Arial Narrow" w:hAnsi="Arial Narrow"/>
                <w:sz w:val="20"/>
                <w:szCs w:val="20"/>
              </w:rPr>
              <w:t>«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Лингвистика</w:t>
            </w:r>
            <w:proofErr w:type="gramStart"/>
            <w:r w:rsidRPr="003048EE">
              <w:rPr>
                <w:rFonts w:ascii="Arial Narrow" w:hAnsi="Arial Narrow"/>
                <w:sz w:val="20"/>
                <w:szCs w:val="20"/>
              </w:rPr>
              <w:t>»</w:t>
            </w:r>
            <w:r w:rsidRPr="003048EE">
              <w:rPr>
                <w:rFonts w:ascii="Arial Narrow" w:hAnsi="Arial Narrow"/>
                <w:sz w:val="20"/>
                <w:szCs w:val="20"/>
                <w:lang w:val="ru-RU"/>
              </w:rPr>
              <w:t xml:space="preserve">, 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</w:t>
            </w:r>
            <w:proofErr w:type="gram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-Петербургский государственный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Диалектная вариативность английских местоимений и ее отражение в художественном дискурсе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3.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Мичурова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Анастасия Александровна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, аспирант 2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курса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программ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“Лингвистика”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Языковая личность киногероя: лингвистический аспект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4.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Ван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Илин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,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аспирант 3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курса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программ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“Лингвистика”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Особенности значения и употребления оценочной конструкции типа «нет чтобы (бы) помолчать» и ее эквиваленты в английском языке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5.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Зубова Кристина Денисовна,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магистр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ант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2 курса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образовательн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ой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программ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ы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«Теория перевода и межкультурная/межъязыковая коммуникация»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анкт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-Петербургский государственный политехнический университет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Петра Великого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Особенности аудиовизуального перевода на примере мультфильмов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Секция 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en-US"/>
              </w:rPr>
              <w:t>2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.2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Ауд. № 25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1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4.30 – 16.00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214" w:type="dxa"/>
          </w:tcPr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  <w:t>Я</w:t>
            </w: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</w:rPr>
              <w:t>зыки для специальных целей</w:t>
            </w:r>
            <w:r w:rsidRPr="003048EE">
              <w:rPr>
                <w:rFonts w:ascii="Arial Narrow" w:hAnsi="Arial Narrow"/>
                <w:caps/>
                <w:sz w:val="20"/>
                <w:szCs w:val="20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  <w:t>и профессиональная коммуникация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ru-RU"/>
              </w:rPr>
              <w:t>Модераторы секции: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Лебедева Наталья Александровна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hAnsi="Arial Narrow"/>
                <w:sz w:val="20"/>
                <w:szCs w:val="20"/>
              </w:rPr>
              <w:t>–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к.и.н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., доцент, З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аведующая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кафедрой профессиональной языковой подготовки, Санкт-Петербургский государственный университет гражданской авиации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,</w:t>
            </w: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3048EE">
              <w:rPr>
                <w:rFonts w:ascii="Arial Narrow" w:hAnsi="Arial Narrow"/>
                <w:b/>
                <w:i/>
                <w:sz w:val="20"/>
                <w:szCs w:val="20"/>
              </w:rPr>
              <w:t>Joseph</w:t>
            </w:r>
            <w:proofErr w:type="spellEnd"/>
            <w:r w:rsidRPr="003048E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hAnsi="Arial Narrow"/>
                <w:b/>
                <w:i/>
                <w:sz w:val="20"/>
                <w:szCs w:val="20"/>
              </w:rPr>
              <w:t>Taylor</w:t>
            </w:r>
            <w:proofErr w:type="spellEnd"/>
            <w:r w:rsidRPr="003048EE">
              <w:rPr>
                <w:rFonts w:ascii="Arial Narrow" w:hAnsi="Arial Narrow"/>
                <w:sz w:val="20"/>
                <w:szCs w:val="20"/>
              </w:rPr>
              <w:t xml:space="preserve"> - преподаватель английского языка, Университета ИТМО</w:t>
            </w:r>
            <w:r w:rsidRPr="003048EE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Иванова Татьяна Николаевна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– к.ф.н., доцент, Российский государственный педагогический университет им. А. И. Герцена, кафедра ЮНЕСКО, Президент Санкт-Петербургской ассоциации преподавателей английского языка (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SPELTA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)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1.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Степанова Екатерина Викторовна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,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магистрант 2 курса программ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«Теория обучения иностранным языкам и межкультурная коммуникация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»,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Лингводидактические основы формирования когнитивной компетенции как залога профессиональной успешности в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  <w:t>XXI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веке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2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.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Афанасьев Илья Андреевич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,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студент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4 курса программы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«Фундаментальная и прикладная лингвистика»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Саратовский национальный исследовательский государственный университет имени Н.Г. Чернышевского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Концептологические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исследования в современной лингвистике: вопросы компьютеризации (на примере изучения концептуальной оппозиции «свой – чужой» в старославянском языке)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3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.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Кузнецова Ольга Витальевна,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аспирант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2 курса программы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«Образование и педагогические науки»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, Санкт-Петербургский политехнический университет Петра Великого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lastRenderedPageBreak/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Предметно-языковое интегрирование при обучении студентов нелингвистических специальностей направления «Эксплуатация ВС и организация воздушного движения» (на примере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СПбГУГА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)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4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.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Бунина Юлия Александровна,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аспирант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2 курса программы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«Образование и педагогические науки»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, Санкт-Петербургский политехнический университет Петра Великого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Компетентностный подход в обучении дискурсу на примере иностранного языка в неязыковом вузе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5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.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Соляр Екатерина Леонидовна,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магистрант 2 курса программ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«Теория обучения иностранным языкам и межкультурная коммуникация»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Российский государственный университет им. А. И. Герцена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Андрагогика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– проблемы педагогических взаимосвязей в неязыковом вузе</w:t>
            </w:r>
          </w:p>
          <w:p w:rsidR="00554653" w:rsidRPr="003048EE" w:rsidRDefault="00554653" w:rsidP="004F4F7A">
            <w:pPr>
              <w:jc w:val="both"/>
              <w:rPr>
                <w:rFonts w:ascii="Arial Narrow" w:hAnsi="Arial Narrow"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hAnsi="Arial Narrow"/>
                <w:b/>
                <w:i/>
                <w:sz w:val="20"/>
                <w:szCs w:val="20"/>
                <w:lang w:val="ru-RU"/>
              </w:rPr>
              <w:t xml:space="preserve">6. Розова Ольга Андреевна, </w:t>
            </w:r>
            <w:proofErr w:type="spellStart"/>
            <w:r w:rsidRPr="003048EE">
              <w:rPr>
                <w:rFonts w:ascii="Arial Narrow" w:hAnsi="Arial Narrow"/>
                <w:i/>
                <w:sz w:val="20"/>
                <w:szCs w:val="20"/>
                <w:lang w:val="ru-RU"/>
              </w:rPr>
              <w:t>СПбГУАП</w:t>
            </w:r>
            <w:proofErr w:type="spellEnd"/>
            <w:r w:rsidRPr="003048EE">
              <w:rPr>
                <w:rFonts w:ascii="Arial Narrow" w:hAnsi="Arial Narrow"/>
                <w:i/>
                <w:sz w:val="20"/>
                <w:szCs w:val="20"/>
                <w:lang w:val="ru-RU"/>
              </w:rPr>
              <w:t>, аспирантка 2 года обучения, «Образование и педагогические науки»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«Функциональная неграмотность в контексте обучения иностранным языкам»</w:t>
            </w: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lastRenderedPageBreak/>
              <w:t xml:space="preserve">Секция 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2.3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Ауд.№ 201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1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4.30 – 16.00</w:t>
            </w: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214" w:type="dxa"/>
          </w:tcPr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</w:rPr>
              <w:t>Лингводидактика и компьютерная лингводидактика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  <w:t>Модераторы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ru-RU"/>
              </w:rPr>
              <w:t xml:space="preserve"> секции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: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Седелкина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Юлия Георгиевна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hAnsi="Arial Narrow"/>
                <w:sz w:val="20"/>
                <w:szCs w:val="20"/>
              </w:rPr>
              <w:t>–</w:t>
            </w:r>
            <w:r w:rsidRPr="003048E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к.п.н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.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, доцент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, Санкт-Петербургский государственный университет, каф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едр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иностранных языков и лингводидактики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hAnsi="Arial Narrow"/>
                <w:b/>
                <w:i/>
                <w:sz w:val="20"/>
                <w:szCs w:val="20"/>
              </w:rPr>
              <w:t>Гаврилова Анна Вадимовна</w:t>
            </w:r>
            <w:r w:rsidRPr="003048EE">
              <w:rPr>
                <w:rFonts w:ascii="Arial Narrow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hAnsi="Arial Narrow"/>
                <w:sz w:val="20"/>
                <w:szCs w:val="20"/>
              </w:rPr>
              <w:t>–</w:t>
            </w:r>
            <w:r w:rsidRPr="003048E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48EE">
              <w:rPr>
                <w:rFonts w:ascii="Arial Narrow" w:hAnsi="Arial Narrow"/>
                <w:sz w:val="20"/>
                <w:szCs w:val="20"/>
                <w:lang w:val="ru-RU"/>
              </w:rPr>
              <w:t>к.п.н</w:t>
            </w:r>
            <w:proofErr w:type="spellEnd"/>
            <w:r w:rsidRPr="003048EE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  <w:r w:rsidRPr="003048EE">
              <w:rPr>
                <w:rFonts w:ascii="Arial Narrow" w:hAnsi="Arial Narrow"/>
                <w:sz w:val="20"/>
                <w:szCs w:val="20"/>
              </w:rPr>
              <w:t>, доцент</w:t>
            </w:r>
            <w:r w:rsidRPr="003048EE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hAnsi="Arial Narrow"/>
                <w:sz w:val="20"/>
                <w:szCs w:val="20"/>
              </w:rPr>
              <w:t>Санкт-Петербургский политехнический</w:t>
            </w:r>
            <w:r w:rsidRPr="003048E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hAnsi="Arial Narrow"/>
                <w:sz w:val="20"/>
                <w:szCs w:val="20"/>
              </w:rPr>
              <w:t>университет</w:t>
            </w:r>
            <w:r w:rsidRPr="003048EE">
              <w:rPr>
                <w:rFonts w:ascii="Arial Narrow" w:hAnsi="Arial Narrow"/>
                <w:sz w:val="20"/>
                <w:szCs w:val="20"/>
                <w:lang w:val="ru-RU"/>
              </w:rPr>
              <w:t xml:space="preserve"> Петра Великого, Гуманитарный институт, кафе</w:t>
            </w:r>
            <w:proofErr w:type="spellStart"/>
            <w:r w:rsidRPr="003048EE">
              <w:rPr>
                <w:rFonts w:ascii="Arial Narrow" w:hAnsi="Arial Narrow"/>
                <w:sz w:val="20"/>
                <w:szCs w:val="20"/>
              </w:rPr>
              <w:t>др</w:t>
            </w:r>
            <w:proofErr w:type="spellEnd"/>
            <w:r w:rsidRPr="003048EE">
              <w:rPr>
                <w:rFonts w:ascii="Arial Narrow" w:hAnsi="Arial Narrow"/>
                <w:sz w:val="20"/>
                <w:szCs w:val="20"/>
                <w:lang w:val="ru-RU"/>
              </w:rPr>
              <w:t>а</w:t>
            </w:r>
            <w:r w:rsidRPr="003048EE">
              <w:rPr>
                <w:rFonts w:ascii="Arial Narrow" w:hAnsi="Arial Narrow"/>
                <w:sz w:val="20"/>
                <w:szCs w:val="20"/>
              </w:rPr>
              <w:t xml:space="preserve"> лингвистики и межкультурной коммуникации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1.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Смирнова Ольга Викторовна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, аспирант 2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курса программы «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Теория обучения иностранным языкам и межкультурная коммуникация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», преподаватель НИУ ВШЭ,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О пользе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контрастивного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анализа при обучении иностранному языку в условиях искусственного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трилингвизма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2.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Беляева Полина Сергеевна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магистрант 2 курса программ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«Теория обучения иностранным языкам и межкультурная коммуникация»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, Санкт-Петербургский государственный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Современные методы и приёмы обучения младших школьников чтению на английском языке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3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Пометова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Анастасия Владимировна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, магистрант 2 курса программе «Теория обучения иностранным языкам и межкультурная коммуникация»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Петербургск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ий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государственный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Формирование навыков самообучения на основе индивидуальных стратегий усвоения иностранного языка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4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.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Белявская Наталья Алексеевна,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магистрант 2 курса программ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“Теория обучения иностранным языкам и межкультурная коммуникация”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, Санкт-Петербургский государственный политехнический университет, Гуманитарный институт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Экспериментальное обучение грамматике китайского языка с использованием ЭОР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Moodle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5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Загороднюк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Антонина Алексеевна,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магистрант 2 курса программ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«Теория обучения иностранным языкам и межкультурная коммуникация»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Реализация сочетаний согласных в начале слова в англоязычной речи студентов из КНР: лингвистический и лингводидактический аспекты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6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.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Драгунская Ксения Александровна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,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студент 4 курса программы «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Теория и методика преподавания иностранных языков и культур (немецкий язык)</w:t>
            </w:r>
            <w:proofErr w:type="gramStart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», 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</w:t>
            </w:r>
            <w:proofErr w:type="gram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-Петербургский государственный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Использование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метакогнитивных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стратегий при формировании грамматических навыков на иностранном языке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7.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Зубова Кристина Владимировна – </w:t>
            </w: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магистр лингвистики, </w:t>
            </w:r>
            <w:r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выпускница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программ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«Теория обучения иностранным языкам и межкультурная коммуникация»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Особенности использования цифровых технологий при обучении иностранному языку в средней школе»</w:t>
            </w: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Секция 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2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.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4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Ауд.№ 215 А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1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4.30 – 16.00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214" w:type="dxa"/>
          </w:tcPr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КРУГЛЫЙ СТОЛ:</w:t>
            </w:r>
          </w:p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«Вопросы профессионального развития:</w:t>
            </w:r>
          </w:p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языковые школы, экзаменационные центры, книжные компании»</w:t>
            </w:r>
          </w:p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(с использованием видеосвязи)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ru-RU"/>
              </w:rPr>
              <w:t>Модераторы Круглого стола: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lastRenderedPageBreak/>
              <w:t xml:space="preserve">Владимир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Агеевич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Смирнов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– старший преподаватель, Санкт-Петербургский государственный университет, кафедра иностранных языков в сфере международных отношений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Марина Самуиловна Коган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– к.т.н., доцент, Санкт-Петербургский государственный политехнический университет Петра Великого, кафедра лингвистики и межкультурной коммуникации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Мария Юрьевна </w:t>
            </w:r>
            <w:proofErr w:type="spellStart"/>
            <w:proofErr w:type="gram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Копыловская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 –</w:t>
            </w:r>
            <w:proofErr w:type="gram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к.п.н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., доцент, Санкт-Петербургский государственный университет, кафедра иностранных языков и лингводидактики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Участники заседания: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Весна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Станкович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(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  <w:t>Vesna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  <w:t>Stancovic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)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– Директор языковой школы «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Andrea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Institute</w:t>
            </w:r>
            <w:proofErr w:type="gramStart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»,  г.</w:t>
            </w:r>
            <w:proofErr w:type="gram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Ниш, Сербия (</w:t>
            </w: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онлайн участник, на английском языке)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Людмила Петровна Пащенко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– Директор Международного центра образования и тестирования «Тьютор», Тюмень, Россия </w:t>
            </w: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(онлайн участник)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Данила Владимирович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Гомулькин</w:t>
            </w:r>
            <w:proofErr w:type="spellEnd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– авторская языковая школа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en-US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en-US"/>
              </w:rPr>
              <w:t>«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Об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опыте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работы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  <w:t>“</w:t>
            </w:r>
            <w:r w:rsidRPr="003048E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Teachers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  <w:t xml:space="preserve">' Lab – the American English Class in </w:t>
            </w:r>
            <w:proofErr w:type="spellStart"/>
            <w:proofErr w:type="gram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en-US"/>
              </w:rPr>
              <w:t>St.Petersburg</w:t>
            </w:r>
            <w:proofErr w:type="spellEnd"/>
            <w:proofErr w:type="gramEnd"/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en-US"/>
              </w:rPr>
              <w:t>”»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Денис Алексеевич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Листвин</w:t>
            </w:r>
            <w:proofErr w:type="spellEnd"/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– к.ф.н., авторская языковая школа «Школа немецкого языка Дениса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Листвина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«О создании и организации школы»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Ли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Янь</w:t>
            </w:r>
            <w:proofErr w:type="spellEnd"/>
            <w:r w:rsidRPr="003048EE">
              <w:rPr>
                <w:rFonts w:ascii="Arial Narrow" w:eastAsia="Times" w:hAnsi="Arial Narrow"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– </w:t>
            </w:r>
            <w:r w:rsidRPr="003048EE">
              <w:rPr>
                <w:rFonts w:ascii="Arial Narrow" w:eastAsia="Times" w:hAnsi="Arial Narrow"/>
                <w:sz w:val="20"/>
                <w:szCs w:val="20"/>
                <w:lang w:val="ru-RU"/>
              </w:rPr>
              <w:t>авторская школа, Курсы русского языка как иностранного для целевой аудитории в КНР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" w:hAnsi="Arial Narrow"/>
                <w:b/>
                <w:i/>
                <w:sz w:val="20"/>
                <w:szCs w:val="20"/>
                <w:lang w:val="ru-RU"/>
              </w:rPr>
              <w:t>Кристина Анатольевна Бодягина</w:t>
            </w:r>
            <w:r w:rsidRPr="003048EE">
              <w:rPr>
                <w:rFonts w:ascii="Arial Narrow" w:eastAsia="Times" w:hAnsi="Arial Narrow"/>
                <w:sz w:val="20"/>
                <w:szCs w:val="20"/>
                <w:lang w:val="ru-RU"/>
              </w:rPr>
              <w:t xml:space="preserve"> – представитель Центра языкового тестирования Санкт-Петербургского государственного университета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" w:hAnsi="Arial Narrow"/>
                <w:b/>
                <w:i/>
                <w:sz w:val="20"/>
                <w:szCs w:val="20"/>
                <w:lang w:val="ru-RU"/>
              </w:rPr>
              <w:t>«О работе центра»</w:t>
            </w: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" w:hAnsi="Arial Narrow"/>
                <w:b/>
                <w:i/>
                <w:sz w:val="20"/>
                <w:szCs w:val="20"/>
                <w:lang w:val="ru-RU"/>
              </w:rPr>
              <w:t xml:space="preserve">Ольга Борисовна Удалых </w:t>
            </w:r>
            <w:r w:rsidRPr="003048EE">
              <w:rPr>
                <w:rFonts w:ascii="Arial Narrow" w:eastAsia="Times" w:hAnsi="Arial Narrow"/>
                <w:i/>
                <w:sz w:val="20"/>
                <w:szCs w:val="20"/>
                <w:lang w:val="ru-RU"/>
              </w:rPr>
              <w:t>-</w:t>
            </w:r>
            <w:r w:rsidRPr="003048EE">
              <w:rPr>
                <w:rFonts w:ascii="Arial Narrow" w:eastAsia="Times" w:hAnsi="Arial Narrow"/>
                <w:sz w:val="20"/>
                <w:szCs w:val="20"/>
                <w:lang w:val="ru-RU"/>
              </w:rPr>
              <w:t xml:space="preserve"> представитель </w:t>
            </w:r>
            <w:r w:rsidRPr="003048EE">
              <w:rPr>
                <w:rFonts w:ascii="Arial Narrow" w:eastAsia="Times" w:hAnsi="Arial Narrow"/>
                <w:bCs/>
                <w:sz w:val="20"/>
                <w:szCs w:val="20"/>
                <w:lang w:val="ru-RU"/>
              </w:rPr>
              <w:t>Центр</w:t>
            </w:r>
            <w:r w:rsidRPr="003048EE">
              <w:rPr>
                <w:rFonts w:ascii="Arial Narrow" w:eastAsia="Times" w:hAnsi="Arial Narrow"/>
                <w:bCs/>
                <w:sz w:val="20"/>
                <w:szCs w:val="20"/>
              </w:rPr>
              <w:t>а</w:t>
            </w:r>
            <w:r w:rsidRPr="003048EE">
              <w:rPr>
                <w:rFonts w:ascii="Arial Narrow" w:eastAsia="Times" w:hAnsi="Arial Narrow"/>
                <w:bCs/>
                <w:sz w:val="20"/>
                <w:szCs w:val="20"/>
                <w:lang w:val="ru-RU"/>
              </w:rPr>
              <w:t xml:space="preserve"> иностранной литературы «РЕЛОД Северо-Запад»</w:t>
            </w:r>
            <w:r w:rsidRPr="003048EE">
              <w:rPr>
                <w:rFonts w:ascii="Arial Narrow" w:eastAsia="Times" w:hAnsi="Arial Narrow"/>
                <w:sz w:val="20"/>
                <w:szCs w:val="20"/>
                <w:lang w:val="ru-RU"/>
              </w:rPr>
              <w:t xml:space="preserve"> (учебная литература на английском языке, консультирование ВУЗов по работе с учебниками)</w:t>
            </w:r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214" w:type="dxa"/>
          </w:tcPr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214" w:type="dxa"/>
          </w:tcPr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15 февраля 2019 год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а</w:t>
            </w:r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214" w:type="dxa"/>
          </w:tcPr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10.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15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– 11.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9214" w:type="dxa"/>
          </w:tcPr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Экскурсия по дворикам филологического факультета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– по предварительной записи при регистрации</w:t>
            </w:r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11.30- 12.00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Большой коридор 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з</w:t>
            </w:r>
            <w:proofErr w:type="spellStart"/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дания</w:t>
            </w:r>
            <w:proofErr w:type="spellEnd"/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Д</w:t>
            </w:r>
            <w:proofErr w:type="spellStart"/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венадцати</w:t>
            </w:r>
            <w:proofErr w:type="spellEnd"/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коллегий</w:t>
            </w:r>
          </w:p>
        </w:tc>
        <w:tc>
          <w:tcPr>
            <w:tcW w:w="9214" w:type="dxa"/>
          </w:tcPr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caps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</w:rPr>
              <w:t>Стендовые доклады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ru-RU"/>
              </w:rPr>
              <w:t>Организаторы секции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: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Екатерина Степанова, Любимова Анастасия,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магистранты 2 курса программы «Теория обучения иностранным языкам и межкультурная коммуникация»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Докладчики</w:t>
            </w:r>
          </w:p>
          <w:p w:rsidR="00554653" w:rsidRPr="003048EE" w:rsidRDefault="00554653" w:rsidP="00554653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Агафонова Алена (комментарии к секционному докладу)</w:t>
            </w:r>
          </w:p>
          <w:p w:rsidR="00554653" w:rsidRPr="003048EE" w:rsidRDefault="00554653" w:rsidP="00554653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proofErr w:type="spellStart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Гайкалова</w:t>
            </w:r>
            <w:proofErr w:type="spellEnd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Наталья(</w:t>
            </w:r>
            <w:proofErr w:type="gramEnd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комментарии к секционному докладу)</w:t>
            </w:r>
          </w:p>
          <w:p w:rsidR="00554653" w:rsidRPr="003048EE" w:rsidRDefault="00554653" w:rsidP="00554653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proofErr w:type="gramStart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Афанасьев  Илья</w:t>
            </w:r>
            <w:proofErr w:type="gramEnd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 (комментарии к секционному докладу)</w:t>
            </w:r>
          </w:p>
          <w:p w:rsidR="00554653" w:rsidRPr="003048EE" w:rsidRDefault="00554653" w:rsidP="00554653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Беляева Полина (комментарии к секционному докладу)</w:t>
            </w:r>
          </w:p>
          <w:p w:rsidR="00554653" w:rsidRPr="003048EE" w:rsidRDefault="00554653" w:rsidP="00554653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Ван </w:t>
            </w:r>
            <w:proofErr w:type="spellStart"/>
            <w:proofErr w:type="gramStart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Илин</w:t>
            </w:r>
            <w:proofErr w:type="spellEnd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(</w:t>
            </w:r>
            <w:proofErr w:type="gramEnd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комментарии к секционному докладу)</w:t>
            </w:r>
          </w:p>
          <w:p w:rsidR="00554653" w:rsidRPr="003048EE" w:rsidRDefault="00554653" w:rsidP="00554653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proofErr w:type="spellStart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Загороднюк</w:t>
            </w:r>
            <w:proofErr w:type="spellEnd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 Анастасия (комментарии к секционному докладу)</w:t>
            </w:r>
          </w:p>
          <w:p w:rsidR="00554653" w:rsidRPr="003048EE" w:rsidRDefault="00554653" w:rsidP="00554653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Зубова Кристина Владимировна – стендовый доклад</w:t>
            </w:r>
          </w:p>
          <w:p w:rsidR="00554653" w:rsidRPr="003048EE" w:rsidRDefault="00554653" w:rsidP="00554653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Любимова Анастасия (комментарии к секционному докладу)</w:t>
            </w:r>
          </w:p>
          <w:p w:rsidR="00554653" w:rsidRPr="003048EE" w:rsidRDefault="00554653" w:rsidP="00554653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proofErr w:type="spellStart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Ма</w:t>
            </w:r>
            <w:proofErr w:type="spellEnd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Жуе</w:t>
            </w:r>
            <w:proofErr w:type="spellEnd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(</w:t>
            </w:r>
            <w:proofErr w:type="gramEnd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комментарии к секционному докладу)</w:t>
            </w:r>
          </w:p>
          <w:p w:rsidR="00554653" w:rsidRPr="003048EE" w:rsidRDefault="00554653" w:rsidP="00554653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Пелевина Екатерина (комментарии к секционному докладу)</w:t>
            </w:r>
          </w:p>
          <w:p w:rsidR="00554653" w:rsidRPr="003048EE" w:rsidRDefault="00554653" w:rsidP="00554653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proofErr w:type="spellStart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Цао</w:t>
            </w:r>
            <w:proofErr w:type="spellEnd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Цзяцы</w:t>
            </w:r>
            <w:proofErr w:type="spellEnd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(</w:t>
            </w:r>
            <w:proofErr w:type="gramEnd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комментарии к секционному докладу)</w:t>
            </w:r>
          </w:p>
          <w:p w:rsidR="00554653" w:rsidRPr="003048EE" w:rsidRDefault="00554653" w:rsidP="00554653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proofErr w:type="spellStart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Чжан</w:t>
            </w:r>
            <w:proofErr w:type="spellEnd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 Синь (комментарии к секционному докладу)</w:t>
            </w:r>
          </w:p>
          <w:p w:rsidR="00554653" w:rsidRPr="003048EE" w:rsidRDefault="00554653" w:rsidP="00554653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Чжоу Ян (комментарии к секционному докладу)</w:t>
            </w:r>
          </w:p>
          <w:p w:rsidR="00554653" w:rsidRPr="003048EE" w:rsidRDefault="00554653" w:rsidP="00554653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proofErr w:type="spellStart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Ялышева</w:t>
            </w:r>
            <w:proofErr w:type="spellEnd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 Алевтина Викторовна- стендовый доклад</w:t>
            </w:r>
          </w:p>
          <w:p w:rsidR="00554653" w:rsidRPr="003048EE" w:rsidRDefault="00554653" w:rsidP="00554653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proofErr w:type="spellStart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Яхъяева</w:t>
            </w:r>
            <w:proofErr w:type="spellEnd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 Камилла </w:t>
            </w:r>
            <w:proofErr w:type="spellStart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Мурадовна</w:t>
            </w:r>
            <w:proofErr w:type="spellEnd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- стендовый доклад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Эксперты: </w:t>
            </w:r>
          </w:p>
          <w:p w:rsidR="00554653" w:rsidRPr="003048EE" w:rsidRDefault="00EC19C7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Отв. </w:t>
            </w:r>
            <w:r w:rsidR="00554653"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Марина Самуиловна Коган</w:t>
            </w:r>
            <w:r w:rsidR="00554653"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– к.т.н., доцент, Санкт-Петербургский государственный политехнический университет Петра Великого, кафедра лингвистики и межкультурной коммуникации</w:t>
            </w:r>
          </w:p>
          <w:p w:rsidR="00EC19C7" w:rsidRDefault="00EC19C7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bookmarkStart w:id="1" w:name="_GoBack"/>
            <w:bookmarkEnd w:id="1"/>
            <w:proofErr w:type="spellStart"/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Сергаева</w:t>
            </w:r>
            <w:proofErr w:type="spellEnd"/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 Юлия Владимировна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– </w:t>
            </w: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к.ф.н., доцент,  РГПУ </w:t>
            </w:r>
            <w:proofErr w:type="spellStart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им.А.И.Герцена</w:t>
            </w:r>
            <w:proofErr w:type="spellEnd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Лавицкая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Юлия Валерьевна</w:t>
            </w: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hAnsi="Arial Narrow"/>
                <w:sz w:val="20"/>
                <w:szCs w:val="20"/>
              </w:rPr>
              <w:t>–</w:t>
            </w:r>
            <w:r w:rsidRPr="003048E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к.ф.н.,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, кафедра иностранных языков и лингводидактики,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Сед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ё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лкина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Юлия Георгиевна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–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к.п.н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., доцент,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, каф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едр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иностранных языков и лингводидактики</w:t>
            </w:r>
            <w:r w:rsidRPr="003048EE">
              <w:rPr>
                <w:b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Креер</w:t>
            </w:r>
            <w:proofErr w:type="spellEnd"/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Михаил Яковлевич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к.п.н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., доцент, Заведующий кафедрой английского языка , Финансовый университет при Правительстве РФ, 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Сухова Наталья Александровна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- 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к.п.н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., доцент кафедры  профессиональной языковой подготовки, Санкт-Петербургский государственный университет гражданской авиации</w:t>
            </w:r>
          </w:p>
          <w:p w:rsidR="00554653" w:rsidRPr="003048EE" w:rsidRDefault="00554653" w:rsidP="004F4F7A">
            <w:pPr>
              <w:spacing w:line="240" w:lineRule="auto"/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</w:p>
        </w:tc>
      </w:tr>
      <w:tr w:rsidR="00554653" w:rsidRPr="003048EE" w:rsidTr="004F4F7A">
        <w:tc>
          <w:tcPr>
            <w:tcW w:w="1526" w:type="dxa"/>
            <w:shd w:val="clear" w:color="auto" w:fill="D9D9D9" w:themeFill="background1" w:themeFillShade="D9"/>
          </w:tcPr>
          <w:p w:rsidR="00554653" w:rsidRPr="003048EE" w:rsidRDefault="00554653" w:rsidP="004F4F7A">
            <w:pPr>
              <w:rPr>
                <w:rFonts w:ascii="Arial Narrow" w:hAnsi="Arial Narrow"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i/>
                <w:sz w:val="20"/>
                <w:szCs w:val="20"/>
              </w:rPr>
              <w:t>12.00- 12.30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i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i/>
                <w:sz w:val="20"/>
                <w:szCs w:val="20"/>
              </w:rPr>
              <w:t xml:space="preserve">Перерыв </w:t>
            </w: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3  </w:t>
            </w:r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lastRenderedPageBreak/>
              <w:t>12.30 -14.00</w:t>
            </w:r>
          </w:p>
        </w:tc>
        <w:tc>
          <w:tcPr>
            <w:tcW w:w="9214" w:type="dxa"/>
          </w:tcPr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n-US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СЕКЦИОННЫЕ ДОКЛАДЫ. СЕССИЯ 3</w:t>
            </w: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Секция 3.1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Ауд. 201</w:t>
            </w: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214" w:type="dxa"/>
          </w:tcPr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  <w:t>Секция лингвистики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ru-RU"/>
              </w:rPr>
              <w:t>Модераторы секции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:</w:t>
            </w:r>
          </w:p>
          <w:p w:rsidR="00554653" w:rsidRDefault="00EC19C7" w:rsidP="004F4F7A">
            <w:pPr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proofErr w:type="spellStart"/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Сергаева</w:t>
            </w:r>
            <w:proofErr w:type="spellEnd"/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 Юлия Владимировна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– </w:t>
            </w: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к.ф.н., </w:t>
            </w:r>
            <w:proofErr w:type="gramStart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доцент,  РГПУ</w:t>
            </w:r>
            <w:proofErr w:type="gramEnd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им.А.И.Герцена</w:t>
            </w:r>
            <w:proofErr w:type="spellEnd"/>
            <w:r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,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54653"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Лавицкая</w:t>
            </w:r>
            <w:proofErr w:type="spellEnd"/>
            <w:r w:rsidR="00554653"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Юлия Валерьевна</w:t>
            </w:r>
            <w:r w:rsidR="00554653"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554653" w:rsidRPr="003048EE">
              <w:rPr>
                <w:rFonts w:ascii="Arial Narrow" w:hAnsi="Arial Narrow"/>
                <w:sz w:val="20"/>
                <w:szCs w:val="20"/>
              </w:rPr>
              <w:t>–</w:t>
            </w:r>
            <w:r w:rsidR="00554653" w:rsidRPr="003048E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554653"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к.ф.н., </w:t>
            </w:r>
            <w:r w:rsidR="00554653"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Санкт-Петербургский </w:t>
            </w:r>
            <w:proofErr w:type="spellStart"/>
            <w:r w:rsidR="00554653" w:rsidRPr="003048EE">
              <w:rPr>
                <w:rFonts w:ascii="Arial Narrow" w:eastAsia="Times New Roman" w:hAnsi="Arial Narrow"/>
                <w:sz w:val="20"/>
                <w:szCs w:val="20"/>
              </w:rPr>
              <w:t>гос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,</w:t>
            </w:r>
            <w:r w:rsidR="00554653" w:rsidRPr="003048EE">
              <w:rPr>
                <w:rFonts w:ascii="Arial Narrow" w:eastAsia="Times New Roman" w:hAnsi="Arial Narrow"/>
                <w:sz w:val="20"/>
                <w:szCs w:val="20"/>
              </w:rPr>
              <w:t>дарственный университет</w:t>
            </w:r>
            <w:r w:rsidR="00554653"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кафедра иностранных языков и лингводидактики, </w:t>
            </w:r>
            <w:r w:rsidR="00554653"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Иванова Татьяна Николаевна</w:t>
            </w:r>
            <w:r w:rsidR="00554653"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 </w:t>
            </w:r>
            <w:r w:rsidR="00554653" w:rsidRPr="003048EE">
              <w:rPr>
                <w:rFonts w:ascii="Arial Narrow" w:hAnsi="Arial Narrow"/>
                <w:sz w:val="20"/>
                <w:szCs w:val="20"/>
              </w:rPr>
              <w:t>–</w:t>
            </w:r>
            <w:r w:rsidR="00554653" w:rsidRPr="003048E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554653"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к.ф.н., доцент, Российский государственный университет им. А. И. Герцена, кафедра ЮНЕСКО, Президент Санкт-Петербургской ассоциации преподавателей английского языка (SPELTA), </w:t>
            </w:r>
          </w:p>
          <w:p w:rsidR="00EC19C7" w:rsidRPr="00EC19C7" w:rsidRDefault="00EC19C7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1.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Половинко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Ксения Юрьевна,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магистр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ант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2 курса программ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«Теория перевода и межкультурная/межъязыковая коммуникация»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Санкт-Петербургский политехнический университет Петра Великого, Гуманитарный институт, 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Пространственные отношения в произведении жанра «магический реализм»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2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.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Буслах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Мохаммед,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аспирант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3 курса программы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«Русский язык как иностранный»,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Глаголы противодействия в текстах публицистического стиля политического характера (когнитивный анализ)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3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Зиминова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Ольга Игоревна,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студент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4 курса программ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«Теория перевода и межъязыковая коммуникация (французский язык)»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Сравнительный анализ терминологических систем двух близкородственных областей на материале французского языка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4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.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Лю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Даян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, аспирант 3 </w:t>
            </w:r>
            <w:proofErr w:type="gram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курса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программ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proofErr w:type="gram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“Русский язык”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Ох, уж эти Боги и черти! (О соотношении употребительности некоторых идиом в повседневной устной речи женщин и мужчин)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5.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Алимджанов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Абдуазиз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Абдихакимович</w:t>
            </w:r>
            <w:proofErr w:type="spellEnd"/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,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ab/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аспирант 3 курса программы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«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Лингвистика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»,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Анализ функциональной семантики сложных вопросительных высказываний (в современном американском политическом дискурсе)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Секция 3.2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Ауд. 215А</w:t>
            </w:r>
          </w:p>
          <w:p w:rsidR="00554653" w:rsidRPr="003048EE" w:rsidRDefault="00554653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214" w:type="dxa"/>
          </w:tcPr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i/>
                <w:caps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  <w:t>Секция лингвокультурологии и межкультурной коммуникации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ru-RU"/>
              </w:rPr>
              <w:t>Модераторы секции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: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Потемкина Виктория Александровна – </w:t>
            </w:r>
            <w:proofErr w:type="spellStart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к.п.н</w:t>
            </w:r>
            <w:proofErr w:type="spellEnd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., доцент, кафедра (второго иностранного языка, РГПУ </w:t>
            </w:r>
            <w:proofErr w:type="spellStart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им.А.И.Герцена</w:t>
            </w:r>
            <w:proofErr w:type="spellEnd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Сед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ё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лкина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Юлия Георгиевна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–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к.п.н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., доцент,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Санкт-Петербургский государственный университет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, каф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едр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иностранных языков и лингводидактики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1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.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Цао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Цзяци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аспирант программы «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Русский язык и русская культура в аспекте русского языка как иностранного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»,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Петербургск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ий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государственн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ый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университет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Лексико-семантическая группа глаголов победы и поражения: функционально-семантический аспект (на фоне китайского языка)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3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.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Пелевина Екатерина Андреевна,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магистрант 1 курса программ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«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Межкультурная коммуникация: немецко-русский диалог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»,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Петербургск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ий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государствен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н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ый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университет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Сравнительный анализ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инвективной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лексики в немецком и русском языках как средства выражения негативных эмоций (на материале интервью)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4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Хефни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Халфалла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Абдалхафиз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Хафез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,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магистрант 2 курса программ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«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Русский язык как иностранный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»,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Петербургск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ий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государственн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ый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университет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Зооморфизм в аспекте арабско-русской коммуникации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5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.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Фролова Валерия Алексеевна,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магистрант 1 курса программ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«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Перевод и переводоведение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»,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Петербургск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ий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государственн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ый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университет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авиационного приборостроения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Компаративный анализ междометий в комиксах на английском и испанском языка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6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. Алфимова Дарья Алексеевна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, магистр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ант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1 курса программ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«Теория и история языка, и языки народов Европы»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Санкт-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Петербургск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ий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государственн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ый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университет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Интерференционные явления в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автопереводах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с литовского на русский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</w:p>
          <w:p w:rsidR="00554653" w:rsidRDefault="00554653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C19C7" w:rsidRDefault="00EC19C7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C19C7" w:rsidRPr="003048EE" w:rsidRDefault="00EC19C7" w:rsidP="004F4F7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Секция 3.3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lastRenderedPageBreak/>
              <w:t>Ауд.243 Кинозал</w:t>
            </w:r>
          </w:p>
        </w:tc>
        <w:tc>
          <w:tcPr>
            <w:tcW w:w="9214" w:type="dxa"/>
          </w:tcPr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  <w:lastRenderedPageBreak/>
              <w:t xml:space="preserve">Секция общей   и </w:t>
            </w:r>
            <w:proofErr w:type="gramStart"/>
            <w:r w:rsidRPr="003048EE"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  <w:t>профессиональной  лингводидактики</w:t>
            </w:r>
            <w:proofErr w:type="gramEnd"/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val="ru-RU"/>
              </w:rPr>
              <w:lastRenderedPageBreak/>
              <w:t>Модераторы секции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: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Креер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Михаил Яковлевич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к.п.н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., доцент, Заведующий кафедрой английского </w:t>
            </w:r>
            <w:proofErr w:type="gramStart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языка ,</w:t>
            </w:r>
            <w:proofErr w:type="gram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Финансовый университет при Правительстве РФ,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Сухова Наталья Александровна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-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к.п.н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., доцент кафедры  профессиональной языковой подготовки, Санкт-Петербургский государственный университет гражданской авиации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i/>
                <w:sz w:val="20"/>
                <w:szCs w:val="20"/>
              </w:rPr>
            </w:pP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1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.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Гребенникова Юлия Константиновна, Лукичева Наталья Евгеньевна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аспирантк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и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3 курса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программы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«</w:t>
            </w:r>
            <w:proofErr w:type="gram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Образование и педагогические науки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»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,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СПбПУ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Петра Великого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Повышение эффективности формирования лексических навыков у студентов ВУЗов гражданской авиации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2. </w:t>
            </w:r>
            <w:bookmarkStart w:id="2" w:name="_Hlk880566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Андреева Светлана Сергеевна</w:t>
            </w:r>
            <w:bookmarkEnd w:id="2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, СПБПУ Петра Великого, аспирант 1 курса, 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Медведева Олеся Дмитриевна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, ассистент Высшей Школы иностранных языков СПБПУ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Дискурс академических лекций массовых открытых онлайн курсов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3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.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Махалова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Дарья Михайловна,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магистрант 2 курса программы «Лингвистика»,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СПбПУ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Петра Великого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Статистический анализ как инструмент обучения переводу текстов химической»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4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.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Гайдукова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Мария Александровна,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аспирант 2 курса программ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«Образование и педагогические науки»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СПбПУ</w:t>
            </w:r>
            <w:proofErr w:type="spell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Петра Великого</w:t>
            </w:r>
          </w:p>
          <w:p w:rsidR="00554653" w:rsidRPr="003048EE" w:rsidRDefault="00554653" w:rsidP="004F4F7A">
            <w:pPr>
              <w:jc w:val="both"/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Обучение профессиональному английскому языку по стандартной фразеологии посредством речевого тренажера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5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. Агафонова Алена Олеговна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, магистрант 2 курса программ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«Теория обучения иностранным языкам и межкультурная коммуникация»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СПбГУ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Применение родного языка при обучении испанскому языку как иностранному студентов-филологов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6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. Королева Наталья </w:t>
            </w:r>
            <w:proofErr w:type="gram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Алексеевна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,</w:t>
            </w:r>
            <w:proofErr w:type="gramEnd"/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магистрант 1 курса программ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ы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“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Теория и методика обучения иностранным языкам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”,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СПбГУ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Использование интернет-сервиса “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Kahoot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” в организации тестирования коммуникативной иноязычной компетенции старших школьников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7. </w:t>
            </w:r>
            <w:proofErr w:type="spellStart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Инякина</w:t>
            </w:r>
            <w:proofErr w:type="spellEnd"/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 xml:space="preserve"> Наталья Петровна,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магистрант 2 курса программы «Теория обучения иностранным языкам и межкультурная </w:t>
            </w:r>
            <w:proofErr w:type="spellStart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коммуникация</w:t>
            </w:r>
            <w:proofErr w:type="gramStart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»,СПбГУ</w:t>
            </w:r>
            <w:proofErr w:type="spellEnd"/>
            <w:proofErr w:type="gramEnd"/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,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u w:val="single"/>
                <w:lang w:val="ru-RU"/>
              </w:rPr>
              <w:t>Тема доклада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: «</w:t>
            </w:r>
            <w:r w:rsidRPr="003048EE">
              <w:rPr>
                <w:rFonts w:ascii="Arial Narrow" w:eastAsia="Times New Roman" w:hAnsi="Arial Narrow"/>
                <w:b/>
                <w:i/>
                <w:sz w:val="20"/>
                <w:szCs w:val="20"/>
                <w:lang w:val="ru-RU"/>
              </w:rPr>
              <w:t>Использование мультимедийных презентаций в процессе преподавания теоретических дисциплин языкового цикла студентам из КНР»</w:t>
            </w:r>
          </w:p>
          <w:p w:rsidR="00554653" w:rsidRPr="003048EE" w:rsidRDefault="00554653" w:rsidP="004F4F7A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048EE">
              <w:rPr>
                <w:rFonts w:ascii="Arial Narrow" w:hAnsi="Arial Narrow"/>
                <w:b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8. </w:t>
            </w:r>
            <w:proofErr w:type="spellStart"/>
            <w:r w:rsidRPr="003048EE">
              <w:rPr>
                <w:rFonts w:ascii="Arial Narrow" w:hAnsi="Arial Narrow"/>
                <w:b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Яхъяева</w:t>
            </w:r>
            <w:proofErr w:type="spellEnd"/>
            <w:r w:rsidRPr="003048EE">
              <w:rPr>
                <w:rFonts w:ascii="Arial Narrow" w:hAnsi="Arial Narrow"/>
                <w:b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Камилла </w:t>
            </w:r>
            <w:proofErr w:type="spellStart"/>
            <w:r w:rsidRPr="003048EE">
              <w:rPr>
                <w:rFonts w:ascii="Arial Narrow" w:hAnsi="Arial Narrow"/>
                <w:b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Мурадовна</w:t>
            </w:r>
            <w:proofErr w:type="spellEnd"/>
            <w:r w:rsidRPr="003048E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- </w:t>
            </w:r>
            <w:r w:rsidRPr="003048EE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>аспирант 2 курса, образовательная программа: «Образование и педагогические науки</w:t>
            </w:r>
            <w:proofErr w:type="gramStart"/>
            <w:r w:rsidRPr="003048EE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>»,</w:t>
            </w:r>
            <w:proofErr w:type="spellStart"/>
            <w:r w:rsidRPr="003048EE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>СПбПУ</w:t>
            </w:r>
            <w:proofErr w:type="spellEnd"/>
            <w:proofErr w:type="gramEnd"/>
            <w:r w:rsidRPr="003048EE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Петра Великого</w:t>
            </w:r>
            <w:r w:rsidRPr="003048E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554653" w:rsidRPr="003048EE" w:rsidRDefault="00554653" w:rsidP="004F4F7A">
            <w:p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048EE">
              <w:rPr>
                <w:rFonts w:ascii="Arial Narrow" w:hAnsi="Arial Narrow"/>
                <w:color w:val="000000"/>
                <w:sz w:val="20"/>
                <w:szCs w:val="20"/>
                <w:u w:val="single"/>
                <w:shd w:val="clear" w:color="auto" w:fill="FFFFFF"/>
                <w:lang w:val="ru-RU"/>
              </w:rPr>
              <w:t>Тема доклада:</w:t>
            </w:r>
            <w:r w:rsidRPr="003048E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048EE">
              <w:rPr>
                <w:rFonts w:ascii="Arial Narrow" w:hAnsi="Arial Narrow"/>
                <w:b/>
                <w:i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048EE">
              <w:rPr>
                <w:rFonts w:ascii="Arial Narrow" w:hAnsi="Arial Narrow"/>
                <w:b/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М</w:t>
            </w:r>
            <w:r w:rsidRPr="003048EE">
              <w:rPr>
                <w:rFonts w:ascii="Arial Narrow" w:hAnsi="Arial Narrow"/>
                <w:b/>
                <w:i/>
                <w:color w:val="000000"/>
                <w:sz w:val="20"/>
                <w:szCs w:val="20"/>
                <w:shd w:val="clear" w:color="auto" w:fill="FFFFFF"/>
              </w:rPr>
              <w:t>обильный глоссарий как средство формирования и совершенствования умений чтения иноязычных текстов авиационной тематики»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caps/>
                <w:sz w:val="20"/>
                <w:szCs w:val="20"/>
              </w:rPr>
            </w:pPr>
          </w:p>
        </w:tc>
      </w:tr>
      <w:tr w:rsidR="00554653" w:rsidRPr="003048EE" w:rsidTr="004F4F7A">
        <w:tc>
          <w:tcPr>
            <w:tcW w:w="1526" w:type="dxa"/>
            <w:shd w:val="clear" w:color="auto" w:fill="D9D9D9" w:themeFill="background1" w:themeFillShade="D9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lastRenderedPageBreak/>
              <w:t>14.00- 14.30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proofErr w:type="gramStart"/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Перерыв  4</w:t>
            </w:r>
            <w:proofErr w:type="gramEnd"/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14.30 – 16.00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proofErr w:type="spellStart"/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Ауд</w:t>
            </w:r>
            <w:proofErr w:type="spellEnd"/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198</w:t>
            </w:r>
          </w:p>
        </w:tc>
        <w:tc>
          <w:tcPr>
            <w:tcW w:w="9214" w:type="dxa"/>
          </w:tcPr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L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en-US"/>
              </w:rPr>
              <w:t>in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QUIZZ</w:t>
            </w:r>
            <w:proofErr w:type="spellStart"/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en-US"/>
              </w:rPr>
              <w:t>stics</w:t>
            </w:r>
            <w:proofErr w:type="spellEnd"/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N</w:t>
            </w:r>
            <w:proofErr w:type="spellStart"/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en-US"/>
              </w:rPr>
              <w:t>ight</w:t>
            </w:r>
            <w:proofErr w:type="spellEnd"/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Лингвистическая командная игра: викторина, головоломки, переводческие задания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>Организатор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: Антонина </w:t>
            </w:r>
            <w:proofErr w:type="spellStart"/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Загороднюк</w:t>
            </w:r>
            <w:proofErr w:type="spellEnd"/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, </w:t>
            </w:r>
            <w:r w:rsidRPr="003048EE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магистрант </w:t>
            </w:r>
            <w:r w:rsidRPr="003048EE">
              <w:rPr>
                <w:rFonts w:ascii="Arial Narrow" w:eastAsia="Times New Roman" w:hAnsi="Arial Narrow"/>
                <w:sz w:val="20"/>
                <w:szCs w:val="20"/>
              </w:rPr>
              <w:t>2 года обучения программы «Теория обучения иностранным языкам и межкультурная коммуникация», филологический факультет, Санкт-Петербургский государственный университет</w:t>
            </w:r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proofErr w:type="spellStart"/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>Ауд</w:t>
            </w:r>
            <w:proofErr w:type="spellEnd"/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198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>16.00 – 17.00</w:t>
            </w:r>
          </w:p>
        </w:tc>
        <w:tc>
          <w:tcPr>
            <w:tcW w:w="9214" w:type="dxa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3048EE"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  <w:t xml:space="preserve">Закрытие </w:t>
            </w:r>
            <w:r w:rsidRPr="003048E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 конференции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sz w:val="20"/>
                <w:szCs w:val="20"/>
                <w:lang w:val="ru-RU"/>
              </w:rPr>
            </w:pP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- выступление модераторов секций: статистика мероприятия, краткая оценка работы секции, рекомендации докладов к   публикации и проч.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- вручение докладчикам сертификатов об участии</w:t>
            </w:r>
          </w:p>
          <w:p w:rsidR="00554653" w:rsidRPr="003048EE" w:rsidRDefault="00554653" w:rsidP="004F4F7A">
            <w:pPr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</w:pPr>
            <w:r w:rsidRPr="003048EE">
              <w:rPr>
                <w:rFonts w:ascii="Arial Narrow" w:eastAsia="Times New Roman" w:hAnsi="Arial Narrow"/>
                <w:i/>
                <w:sz w:val="20"/>
                <w:szCs w:val="20"/>
                <w:lang w:val="ru-RU"/>
              </w:rPr>
              <w:t>- сообщение требований к публикации</w:t>
            </w:r>
          </w:p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</w:pPr>
          </w:p>
        </w:tc>
      </w:tr>
      <w:tr w:rsidR="00554653" w:rsidRPr="003048EE" w:rsidTr="004F4F7A">
        <w:tc>
          <w:tcPr>
            <w:tcW w:w="1526" w:type="dxa"/>
          </w:tcPr>
          <w:p w:rsidR="00554653" w:rsidRPr="003048EE" w:rsidRDefault="00554653" w:rsidP="004F4F7A">
            <w:pPr>
              <w:rPr>
                <w:rFonts w:ascii="Arial Narrow" w:eastAsia="Times New Roman" w:hAnsi="Arial Narrow"/>
                <w:b/>
                <w:sz w:val="20"/>
                <w:szCs w:val="20"/>
                <w:lang w:val="ru-RU"/>
              </w:rPr>
            </w:pPr>
          </w:p>
        </w:tc>
        <w:tc>
          <w:tcPr>
            <w:tcW w:w="9214" w:type="dxa"/>
          </w:tcPr>
          <w:p w:rsidR="00554653" w:rsidRPr="003048EE" w:rsidRDefault="00554653" w:rsidP="004F4F7A">
            <w:pPr>
              <w:jc w:val="center"/>
              <w:rPr>
                <w:rFonts w:ascii="Arial Narrow" w:eastAsia="Times New Roman" w:hAnsi="Arial Narrow"/>
                <w:b/>
                <w:caps/>
                <w:sz w:val="20"/>
                <w:szCs w:val="20"/>
                <w:lang w:val="ru-RU"/>
              </w:rPr>
            </w:pPr>
          </w:p>
        </w:tc>
      </w:tr>
    </w:tbl>
    <w:p w:rsidR="00554653" w:rsidRPr="003048EE" w:rsidRDefault="00554653" w:rsidP="00554653">
      <w:pPr>
        <w:rPr>
          <w:rFonts w:ascii="Arial Narrow" w:eastAsia="Times New Roman" w:hAnsi="Arial Narrow"/>
          <w:b/>
          <w:sz w:val="20"/>
          <w:szCs w:val="20"/>
        </w:rPr>
      </w:pPr>
    </w:p>
    <w:p w:rsidR="00554653" w:rsidRPr="003048EE" w:rsidRDefault="00554653" w:rsidP="00554653">
      <w:pPr>
        <w:rPr>
          <w:rFonts w:ascii="Arial Narrow" w:eastAsia="Times New Roman" w:hAnsi="Arial Narrow"/>
          <w:b/>
          <w:sz w:val="20"/>
          <w:szCs w:val="20"/>
        </w:rPr>
      </w:pPr>
      <w:r w:rsidRPr="003048EE">
        <w:rPr>
          <w:rFonts w:ascii="Arial Narrow" w:eastAsia="Times New Roman" w:hAnsi="Arial Narrow"/>
          <w:b/>
          <w:sz w:val="20"/>
          <w:szCs w:val="20"/>
        </w:rPr>
        <w:t>Адрес проведения мероприятия:</w:t>
      </w:r>
    </w:p>
    <w:p w:rsidR="00554653" w:rsidRPr="003048EE" w:rsidRDefault="00554653" w:rsidP="00554653">
      <w:pPr>
        <w:rPr>
          <w:rFonts w:ascii="Arial Narrow" w:eastAsia="Times New Roman" w:hAnsi="Arial Narrow"/>
          <w:sz w:val="20"/>
          <w:szCs w:val="20"/>
        </w:rPr>
      </w:pPr>
      <w:r w:rsidRPr="003048EE">
        <w:rPr>
          <w:rFonts w:ascii="Arial Narrow" w:eastAsia="Times New Roman" w:hAnsi="Arial Narrow"/>
          <w:sz w:val="20"/>
          <w:szCs w:val="20"/>
        </w:rPr>
        <w:t xml:space="preserve">199034, Санкт-Петербург, Университетская наб., д. 11 (филологический факультет) и 199034, Санкт-Петербург, </w:t>
      </w:r>
    </w:p>
    <w:p w:rsidR="00554653" w:rsidRPr="007A5321" w:rsidRDefault="00554653" w:rsidP="00554653">
      <w:pPr>
        <w:rPr>
          <w:rFonts w:ascii="Arial Narrow" w:eastAsia="Times New Roman" w:hAnsi="Arial Narrow"/>
          <w:sz w:val="20"/>
          <w:szCs w:val="20"/>
        </w:rPr>
      </w:pPr>
      <w:r w:rsidRPr="003048EE">
        <w:rPr>
          <w:rFonts w:ascii="Arial Narrow" w:eastAsia="Times New Roman" w:hAnsi="Arial Narrow"/>
          <w:sz w:val="20"/>
          <w:szCs w:val="20"/>
        </w:rPr>
        <w:t>Университетская наб., д. 7-9 (здание Двенадцати коллегий)</w:t>
      </w:r>
    </w:p>
    <w:p w:rsidR="00554653" w:rsidRPr="007A5321" w:rsidRDefault="00554653" w:rsidP="00554653">
      <w:pPr>
        <w:rPr>
          <w:sz w:val="20"/>
          <w:szCs w:val="20"/>
        </w:rPr>
      </w:pPr>
    </w:p>
    <w:p w:rsidR="00554653" w:rsidRPr="007A5321" w:rsidRDefault="00554653" w:rsidP="00554653">
      <w:pPr>
        <w:rPr>
          <w:sz w:val="20"/>
          <w:szCs w:val="20"/>
        </w:rPr>
      </w:pPr>
    </w:p>
    <w:p w:rsidR="000674D3" w:rsidRDefault="000674D3"/>
    <w:sectPr w:rsidR="000674D3" w:rsidSect="00690795">
      <w:footerReference w:type="default" r:id="rId7"/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0BA" w:rsidRDefault="002010BA">
      <w:pPr>
        <w:spacing w:line="240" w:lineRule="auto"/>
      </w:pPr>
      <w:r>
        <w:separator/>
      </w:r>
    </w:p>
  </w:endnote>
  <w:endnote w:type="continuationSeparator" w:id="0">
    <w:p w:rsidR="002010BA" w:rsidRDefault="00201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7794618"/>
      <w:docPartObj>
        <w:docPartGallery w:val="Page Numbers (Bottom of Page)"/>
        <w:docPartUnique/>
      </w:docPartObj>
    </w:sdtPr>
    <w:sdtEndPr/>
    <w:sdtContent>
      <w:p w:rsidR="009552A5" w:rsidRDefault="005546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552A5" w:rsidRDefault="002010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0BA" w:rsidRDefault="002010BA">
      <w:pPr>
        <w:spacing w:line="240" w:lineRule="auto"/>
      </w:pPr>
      <w:r>
        <w:separator/>
      </w:r>
    </w:p>
  </w:footnote>
  <w:footnote w:type="continuationSeparator" w:id="0">
    <w:p w:rsidR="002010BA" w:rsidRDefault="002010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43215"/>
    <w:multiLevelType w:val="hybridMultilevel"/>
    <w:tmpl w:val="1DB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53"/>
    <w:rsid w:val="000674D3"/>
    <w:rsid w:val="002010BA"/>
    <w:rsid w:val="00554653"/>
    <w:rsid w:val="00E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51FB"/>
  <w15:chartTrackingRefBased/>
  <w15:docId w15:val="{B804DE4C-68A5-4B5E-9A94-698E064D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65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54653"/>
    <w:rPr>
      <w:i/>
      <w:iCs/>
    </w:rPr>
  </w:style>
  <w:style w:type="character" w:styleId="a5">
    <w:name w:val="Strong"/>
    <w:basedOn w:val="a0"/>
    <w:uiPriority w:val="22"/>
    <w:qFormat/>
    <w:rsid w:val="00554653"/>
    <w:rPr>
      <w:b/>
      <w:bCs/>
    </w:rPr>
  </w:style>
  <w:style w:type="paragraph" w:styleId="a6">
    <w:name w:val="header"/>
    <w:basedOn w:val="a"/>
    <w:link w:val="a7"/>
    <w:uiPriority w:val="99"/>
    <w:unhideWhenUsed/>
    <w:rsid w:val="0055465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653"/>
    <w:rPr>
      <w:rFonts w:ascii="Arial" w:eastAsia="Arial" w:hAnsi="Arial" w:cs="Arial"/>
      <w:lang w:val="ru" w:eastAsia="ru-RU"/>
    </w:rPr>
  </w:style>
  <w:style w:type="paragraph" w:styleId="a8">
    <w:name w:val="footer"/>
    <w:basedOn w:val="a"/>
    <w:link w:val="a9"/>
    <w:uiPriority w:val="99"/>
    <w:unhideWhenUsed/>
    <w:rsid w:val="0055465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653"/>
    <w:rPr>
      <w:rFonts w:ascii="Arial" w:eastAsia="Arial" w:hAnsi="Arial" w:cs="Arial"/>
      <w:lang w:val="ru" w:eastAsia="ru-RU"/>
    </w:rPr>
  </w:style>
  <w:style w:type="paragraph" w:styleId="aa">
    <w:name w:val="List Paragraph"/>
    <w:basedOn w:val="a"/>
    <w:uiPriority w:val="34"/>
    <w:qFormat/>
    <w:rsid w:val="0055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3595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Kopylovskaya Maria</dc:creator>
  <cp:keywords/>
  <dc:description/>
  <cp:lastModifiedBy>Kopylovskaya Maria</cp:lastModifiedBy>
  <cp:revision>2</cp:revision>
  <dcterms:created xsi:type="dcterms:W3CDTF">2019-02-18T10:42:00Z</dcterms:created>
  <dcterms:modified xsi:type="dcterms:W3CDTF">2019-02-18T10:42:00Z</dcterms:modified>
</cp:coreProperties>
</file>