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AB29" w14:textId="56A3A467" w:rsidR="0035652B" w:rsidRPr="002B6811" w:rsidRDefault="00D2774B">
      <w:pPr>
        <w:pStyle w:val="20"/>
        <w:jc w:val="center"/>
        <w:rPr>
          <w:b/>
          <w:bCs/>
        </w:rPr>
      </w:pPr>
      <w:r>
        <w:rPr>
          <w:b/>
          <w:bCs/>
        </w:rPr>
        <w:t>Дороги</w:t>
      </w:r>
      <w:bookmarkStart w:id="0" w:name="_GoBack"/>
      <w:bookmarkEnd w:id="0"/>
      <w:r w:rsidR="0035652B" w:rsidRPr="002B6811">
        <w:rPr>
          <w:b/>
          <w:bCs/>
        </w:rPr>
        <w:t>е участники конференции!</w:t>
      </w:r>
    </w:p>
    <w:p w14:paraId="3A83AB2A" w14:textId="77777777" w:rsidR="0035652B" w:rsidRPr="002B6811" w:rsidRDefault="0035652B">
      <w:pPr>
        <w:pStyle w:val="20"/>
      </w:pPr>
      <w:r w:rsidRPr="002B6811">
        <w:t>Чтобы упростить нашу работу с текстом сборника, пожалуйста, постарайтесь соблюдать следующие требования.</w:t>
      </w:r>
    </w:p>
    <w:p w14:paraId="3A83AB2B" w14:textId="77777777" w:rsidR="0035652B" w:rsidRPr="002B6811" w:rsidRDefault="0035652B">
      <w:pPr>
        <w:pStyle w:val="20"/>
        <w:rPr>
          <w:i/>
        </w:rPr>
      </w:pPr>
    </w:p>
    <w:p w14:paraId="3A83AB2C" w14:textId="77777777" w:rsidR="0035652B" w:rsidRPr="002B6811" w:rsidRDefault="0035652B">
      <w:pPr>
        <w:pStyle w:val="20"/>
        <w:rPr>
          <w:i/>
        </w:rPr>
      </w:pPr>
      <w:r w:rsidRPr="002B6811">
        <w:rPr>
          <w:i/>
        </w:rPr>
        <w:t>Текст:</w:t>
      </w:r>
    </w:p>
    <w:p w14:paraId="3A83AB2D" w14:textId="77777777" w:rsidR="0035652B" w:rsidRPr="002B6811" w:rsidRDefault="0035652B">
      <w:pPr>
        <w:pStyle w:val="20"/>
      </w:pPr>
      <w:r w:rsidRPr="002B6811">
        <w:t xml:space="preserve">1. При наборе текста использовать шрифт </w:t>
      </w:r>
      <w:proofErr w:type="spellStart"/>
      <w:r w:rsidRPr="002B6811">
        <w:t>Times</w:t>
      </w:r>
      <w:proofErr w:type="spellEnd"/>
      <w:r w:rsidRPr="002B6811">
        <w:t xml:space="preserve"> </w:t>
      </w:r>
      <w:proofErr w:type="spellStart"/>
      <w:r w:rsidRPr="002B6811">
        <w:t>New</w:t>
      </w:r>
      <w:proofErr w:type="spellEnd"/>
      <w:r w:rsidRPr="002B6811">
        <w:t xml:space="preserve"> </w:t>
      </w:r>
      <w:proofErr w:type="spellStart"/>
      <w:r w:rsidRPr="002B6811">
        <w:t>Roman</w:t>
      </w:r>
      <w:proofErr w:type="spellEnd"/>
      <w:r w:rsidRPr="002B6811">
        <w:t xml:space="preserve">, кегль – 12, междустрочный интервал – 1, выравнивание – по ширине; абзацный отступ – 0,75 см. </w:t>
      </w:r>
      <w:r w:rsidR="00B05E43" w:rsidRPr="002B6811">
        <w:t>Но лу</w:t>
      </w:r>
      <w:r w:rsidRPr="002B6811">
        <w:t xml:space="preserve">чше всего </w:t>
      </w:r>
      <w:r w:rsidRPr="002B6811">
        <w:rPr>
          <w:b/>
          <w:u w:val="single"/>
        </w:rPr>
        <w:t>воспользоваться стилями</w:t>
      </w:r>
      <w:r w:rsidRPr="002B6811">
        <w:t>, заданными в прилагаемом отрывке.</w:t>
      </w:r>
    </w:p>
    <w:p w14:paraId="3A83AB2E" w14:textId="77777777" w:rsidR="0035652B" w:rsidRPr="002B6811" w:rsidRDefault="0035652B">
      <w:pPr>
        <w:pStyle w:val="20"/>
      </w:pPr>
      <w:r w:rsidRPr="002B6811">
        <w:t xml:space="preserve">2. Нумерация страниц </w:t>
      </w:r>
      <w:r w:rsidRPr="002B6811">
        <w:rPr>
          <w:b/>
          <w:bCs/>
          <w:u w:val="single"/>
        </w:rPr>
        <w:t>не нужна!</w:t>
      </w:r>
    </w:p>
    <w:p w14:paraId="3A83AB2F" w14:textId="77777777" w:rsidR="0035652B" w:rsidRPr="002B6811" w:rsidRDefault="0035652B">
      <w:pPr>
        <w:pStyle w:val="20"/>
      </w:pPr>
      <w:r w:rsidRPr="002B6811">
        <w:t xml:space="preserve">3. Сноски </w:t>
      </w:r>
      <w:r w:rsidRPr="002B6811">
        <w:rPr>
          <w:b/>
          <w:bCs/>
          <w:u w:val="single"/>
        </w:rPr>
        <w:t>постраничные,</w:t>
      </w:r>
      <w:r w:rsidRPr="002B6811">
        <w:rPr>
          <w:bCs/>
        </w:rPr>
        <w:t xml:space="preserve"> автоматические, без квадратных и иных скобок</w:t>
      </w:r>
      <w:r w:rsidRPr="002B6811">
        <w:t>!</w:t>
      </w:r>
    </w:p>
    <w:p w14:paraId="3A83AB30" w14:textId="6CD372A3" w:rsidR="0035652B" w:rsidRPr="002B6811" w:rsidRDefault="0035652B">
      <w:pPr>
        <w:pStyle w:val="20"/>
      </w:pPr>
      <w:r w:rsidRPr="002B6811">
        <w:t xml:space="preserve">4. Таблицы </w:t>
      </w:r>
      <w:r w:rsidR="005A1D9D">
        <w:t xml:space="preserve">и рисунки </w:t>
      </w:r>
      <w:r w:rsidRPr="002B6811">
        <w:t>нумеруются и снабжаются подписями.</w:t>
      </w:r>
    </w:p>
    <w:p w14:paraId="3A83AB31" w14:textId="77777777" w:rsidR="0035652B" w:rsidRPr="002B6811" w:rsidRDefault="0035652B">
      <w:pPr>
        <w:pStyle w:val="20"/>
        <w:rPr>
          <w:i/>
        </w:rPr>
      </w:pPr>
    </w:p>
    <w:p w14:paraId="3A83AB32" w14:textId="77777777" w:rsidR="009E6F01" w:rsidRPr="002B6811" w:rsidRDefault="009E6F01">
      <w:pPr>
        <w:pStyle w:val="20"/>
        <w:rPr>
          <w:i/>
        </w:rPr>
      </w:pPr>
    </w:p>
    <w:p w14:paraId="3A83AB33" w14:textId="77777777" w:rsidR="009E6F01" w:rsidRPr="002B6811" w:rsidRDefault="009E6F01">
      <w:pPr>
        <w:pStyle w:val="20"/>
        <w:rPr>
          <w:i/>
        </w:rPr>
      </w:pPr>
    </w:p>
    <w:p w14:paraId="3A83AB34" w14:textId="77777777" w:rsidR="0035652B" w:rsidRPr="002B6811" w:rsidRDefault="0035652B">
      <w:pPr>
        <w:pStyle w:val="20"/>
      </w:pPr>
      <w:r w:rsidRPr="002B6811">
        <w:t>Так как сборник загружается в РИНЦ, мы используем принятые там принципы, в частности:</w:t>
      </w:r>
    </w:p>
    <w:p w14:paraId="3A83AB35" w14:textId="77777777" w:rsidR="0035652B" w:rsidRPr="002B6811" w:rsidRDefault="0035652B">
      <w:pPr>
        <w:pStyle w:val="20"/>
      </w:pPr>
      <w:r w:rsidRPr="002B6811">
        <w:t xml:space="preserve">1. Перед названием статьи ставим </w:t>
      </w:r>
      <w:r w:rsidRPr="002B6811">
        <w:rPr>
          <w:b/>
        </w:rPr>
        <w:t>УДК</w:t>
      </w:r>
      <w:r w:rsidRPr="002B6811">
        <w:t xml:space="preserve"> и </w:t>
      </w:r>
      <w:r w:rsidRPr="002B6811">
        <w:rPr>
          <w:b/>
        </w:rPr>
        <w:t>ББК</w:t>
      </w:r>
      <w:r w:rsidR="00A316B9" w:rsidRPr="002B6811">
        <w:rPr>
          <w:b/>
        </w:rPr>
        <w:t xml:space="preserve"> </w:t>
      </w:r>
      <w:r w:rsidR="00A316B9" w:rsidRPr="002B6811">
        <w:t>(классификаторы прилагаются)</w:t>
      </w:r>
      <w:r w:rsidRPr="002B6811">
        <w:t>.</w:t>
      </w:r>
    </w:p>
    <w:p w14:paraId="3A83AB36" w14:textId="5F16E35C" w:rsidR="00591775" w:rsidRPr="002B6811" w:rsidRDefault="0035652B">
      <w:pPr>
        <w:pStyle w:val="20"/>
      </w:pPr>
      <w:r w:rsidRPr="002B6811">
        <w:t xml:space="preserve">2. </w:t>
      </w:r>
      <w:r w:rsidR="009E6F01" w:rsidRPr="002B6811">
        <w:t xml:space="preserve">Затем </w:t>
      </w:r>
      <w:r w:rsidR="00591775" w:rsidRPr="002B6811">
        <w:t xml:space="preserve">указываем </w:t>
      </w:r>
      <w:r w:rsidR="00591775" w:rsidRPr="002B6811">
        <w:rPr>
          <w:b/>
        </w:rPr>
        <w:t>информацию об авторе/авторах</w:t>
      </w:r>
      <w:r w:rsidR="00591775" w:rsidRPr="002B6811">
        <w:t xml:space="preserve"> (ФИО, </w:t>
      </w:r>
      <w:r w:rsidR="002B6811" w:rsidRPr="002B6811">
        <w:t xml:space="preserve">должность и научные регалии, </w:t>
      </w:r>
      <w:r w:rsidR="00591775" w:rsidRPr="002B6811">
        <w:t xml:space="preserve">основное место работы, </w:t>
      </w:r>
      <w:r w:rsidR="00591775" w:rsidRPr="002B6811">
        <w:rPr>
          <w:lang w:val="en-US"/>
        </w:rPr>
        <w:t>email</w:t>
      </w:r>
      <w:r w:rsidR="00591775" w:rsidRPr="002B6811">
        <w:t>,), также переводим на английский (без отчества).</w:t>
      </w:r>
    </w:p>
    <w:p w14:paraId="3A83AB37" w14:textId="77777777" w:rsidR="008D55B6" w:rsidRPr="002B6811" w:rsidRDefault="008D55B6">
      <w:pPr>
        <w:pStyle w:val="20"/>
      </w:pPr>
      <w:r w:rsidRPr="002B6811">
        <w:t xml:space="preserve">3. </w:t>
      </w:r>
      <w:r w:rsidR="009E6F01" w:rsidRPr="002B6811">
        <w:t xml:space="preserve">После заглавия помещаем </w:t>
      </w:r>
      <w:r w:rsidR="009E6F01" w:rsidRPr="002B6811">
        <w:rPr>
          <w:b/>
        </w:rPr>
        <w:t>аннотацию</w:t>
      </w:r>
      <w:r w:rsidR="009E6F01" w:rsidRPr="002B6811">
        <w:t xml:space="preserve"> (не более абзаца) и </w:t>
      </w:r>
      <w:r w:rsidR="009E6F01" w:rsidRPr="002B6811">
        <w:rPr>
          <w:b/>
        </w:rPr>
        <w:t xml:space="preserve">ключевые слова </w:t>
      </w:r>
      <w:r w:rsidR="009E6F01" w:rsidRPr="002B6811">
        <w:t>(не более 10)</w:t>
      </w:r>
      <w:r w:rsidRPr="002B6811">
        <w:t>.</w:t>
      </w:r>
    </w:p>
    <w:p w14:paraId="3A83AB38" w14:textId="77777777" w:rsidR="009E6F01" w:rsidRPr="002B6811" w:rsidRDefault="008D55B6">
      <w:pPr>
        <w:pStyle w:val="20"/>
      </w:pPr>
      <w:r w:rsidRPr="002B6811">
        <w:t>4.</w:t>
      </w:r>
      <w:r w:rsidR="009E6F01" w:rsidRPr="002B6811">
        <w:t xml:space="preserve"> </w:t>
      </w:r>
      <w:r w:rsidRPr="002B6811">
        <w:t xml:space="preserve">Переводим заголовок, аннотацию и ключевые слова на </w:t>
      </w:r>
      <w:r w:rsidR="009E6F01" w:rsidRPr="002B6811">
        <w:t>английски</w:t>
      </w:r>
      <w:r w:rsidRPr="002B6811">
        <w:t>й</w:t>
      </w:r>
      <w:r w:rsidR="009E6F01" w:rsidRPr="002B6811">
        <w:t>.</w:t>
      </w:r>
    </w:p>
    <w:p w14:paraId="3A83AB39" w14:textId="1C6BEB29" w:rsidR="0035652B" w:rsidRPr="002B6811" w:rsidRDefault="008D55B6">
      <w:pPr>
        <w:pStyle w:val="20"/>
      </w:pPr>
      <w:r w:rsidRPr="002B6811">
        <w:t>5</w:t>
      </w:r>
      <w:r w:rsidR="009E6F01" w:rsidRPr="002B6811">
        <w:t>.</w:t>
      </w:r>
      <w:r w:rsidR="005A1D9D">
        <w:t xml:space="preserve"> </w:t>
      </w:r>
      <w:r w:rsidR="009E6F01" w:rsidRPr="002B6811">
        <w:t xml:space="preserve">Сразу после статьи </w:t>
      </w:r>
      <w:r w:rsidR="0035652B" w:rsidRPr="002B6811">
        <w:t xml:space="preserve">помещаем </w:t>
      </w:r>
      <w:r w:rsidR="0035652B" w:rsidRPr="002B6811">
        <w:rPr>
          <w:b/>
        </w:rPr>
        <w:t>список литературы</w:t>
      </w:r>
      <w:r w:rsidR="0035652B" w:rsidRPr="002B6811">
        <w:t xml:space="preserve">. В него включаются научные издания и статьи (это нужно для включения в индекс цитирования). </w:t>
      </w:r>
      <w:r w:rsidR="008E4904" w:rsidRPr="002B6811">
        <w:t>Обратите внимание, что в примере приведен корректный способ передачи ссылок на электронные ресурсы.</w:t>
      </w:r>
      <w:r w:rsidRPr="002B6811">
        <w:t xml:space="preserve"> </w:t>
      </w:r>
    </w:p>
    <w:p w14:paraId="3A83AB3B" w14:textId="45B14618" w:rsidR="009E6F01" w:rsidRPr="001B7643" w:rsidRDefault="008D55B6" w:rsidP="001B7643">
      <w:pPr>
        <w:pStyle w:val="20"/>
      </w:pPr>
      <w:r w:rsidRPr="002B6811">
        <w:t>6. Если статья сделана в рамках гранта, указываем его реквизиты.</w:t>
      </w:r>
    </w:p>
    <w:sectPr w:rsidR="009E6F01" w:rsidRPr="001B7643" w:rsidSect="00C07F7B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4935" w14:textId="77777777" w:rsidR="001C1A73" w:rsidRDefault="001C1A73">
      <w:r>
        <w:separator/>
      </w:r>
    </w:p>
  </w:endnote>
  <w:endnote w:type="continuationSeparator" w:id="0">
    <w:p w14:paraId="33BD9A85" w14:textId="77777777" w:rsidR="001C1A73" w:rsidRDefault="001C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5520" w14:textId="77777777" w:rsidR="001C1A73" w:rsidRDefault="001C1A73">
      <w:r>
        <w:separator/>
      </w:r>
    </w:p>
  </w:footnote>
  <w:footnote w:type="continuationSeparator" w:id="0">
    <w:p w14:paraId="6B11794D" w14:textId="77777777" w:rsidR="001C1A73" w:rsidRDefault="001C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E6383"/>
    <w:multiLevelType w:val="hybridMultilevel"/>
    <w:tmpl w:val="BBA2AEEE"/>
    <w:lvl w:ilvl="0" w:tplc="52C26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20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09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E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6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6F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A4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133"/>
    <w:rsid w:val="000B38C5"/>
    <w:rsid w:val="001B7643"/>
    <w:rsid w:val="001C1A73"/>
    <w:rsid w:val="002B6811"/>
    <w:rsid w:val="0035652B"/>
    <w:rsid w:val="00484847"/>
    <w:rsid w:val="004B4260"/>
    <w:rsid w:val="00591775"/>
    <w:rsid w:val="005A1D9D"/>
    <w:rsid w:val="008D55B6"/>
    <w:rsid w:val="008E4904"/>
    <w:rsid w:val="00954211"/>
    <w:rsid w:val="00986133"/>
    <w:rsid w:val="009861C2"/>
    <w:rsid w:val="009B0385"/>
    <w:rsid w:val="009E6F01"/>
    <w:rsid w:val="00A00E14"/>
    <w:rsid w:val="00A316B9"/>
    <w:rsid w:val="00A414D3"/>
    <w:rsid w:val="00AF24B2"/>
    <w:rsid w:val="00B05E43"/>
    <w:rsid w:val="00C07F7B"/>
    <w:rsid w:val="00CC0951"/>
    <w:rsid w:val="00D05A44"/>
    <w:rsid w:val="00D2774B"/>
    <w:rsid w:val="00D92A84"/>
    <w:rsid w:val="00DC171C"/>
    <w:rsid w:val="00DF22A7"/>
    <w:rsid w:val="00DF7F70"/>
    <w:rsid w:val="00E628AA"/>
    <w:rsid w:val="00F11E6E"/>
    <w:rsid w:val="00F30CA1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3AB29"/>
  <w15:docId w15:val="{DFBFD179-B789-A941-94A4-9A682A57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F7B"/>
    <w:rPr>
      <w:sz w:val="24"/>
      <w:szCs w:val="24"/>
    </w:rPr>
  </w:style>
  <w:style w:type="paragraph" w:styleId="1">
    <w:name w:val="heading 1"/>
    <w:basedOn w:val="a"/>
    <w:next w:val="a"/>
    <w:qFormat/>
    <w:rsid w:val="00C07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F7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07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7F7B"/>
    <w:rPr>
      <w:b/>
      <w:bCs/>
    </w:rPr>
  </w:style>
  <w:style w:type="character" w:customStyle="1" w:styleId="apple-converted-space">
    <w:name w:val="apple-converted-space"/>
    <w:basedOn w:val="a0"/>
    <w:rsid w:val="00C07F7B"/>
  </w:style>
  <w:style w:type="character" w:styleId="a4">
    <w:name w:val="Emphasis"/>
    <w:qFormat/>
    <w:rsid w:val="00C07F7B"/>
    <w:rPr>
      <w:i/>
      <w:iCs/>
    </w:rPr>
  </w:style>
  <w:style w:type="character" w:styleId="a5">
    <w:name w:val="Hyperlink"/>
    <w:semiHidden/>
    <w:rsid w:val="00C07F7B"/>
    <w:rPr>
      <w:color w:val="0000FF"/>
      <w:u w:val="single"/>
    </w:rPr>
  </w:style>
  <w:style w:type="paragraph" w:styleId="a6">
    <w:name w:val="Body Text Indent"/>
    <w:basedOn w:val="a"/>
    <w:semiHidden/>
    <w:rsid w:val="00C07F7B"/>
    <w:pPr>
      <w:shd w:val="clear" w:color="auto" w:fill="FFFFFF"/>
      <w:spacing w:before="45" w:line="315" w:lineRule="atLeast"/>
      <w:ind w:left="-195"/>
    </w:pPr>
    <w:rPr>
      <w:rFonts w:ascii="Verdana" w:hAnsi="Verdana"/>
      <w:color w:val="303F50"/>
      <w:sz w:val="18"/>
      <w:szCs w:val="18"/>
    </w:rPr>
  </w:style>
  <w:style w:type="paragraph" w:styleId="a7">
    <w:name w:val="Body Text"/>
    <w:basedOn w:val="a"/>
    <w:semiHidden/>
    <w:rsid w:val="00C07F7B"/>
    <w:pPr>
      <w:shd w:val="clear" w:color="auto" w:fill="FFFFFF"/>
      <w:spacing w:before="45" w:line="315" w:lineRule="atLeast"/>
    </w:pPr>
    <w:rPr>
      <w:sz w:val="28"/>
    </w:rPr>
  </w:style>
  <w:style w:type="paragraph" w:styleId="20">
    <w:name w:val="Body Text Indent 2"/>
    <w:basedOn w:val="a"/>
    <w:semiHidden/>
    <w:rsid w:val="00C07F7B"/>
    <w:pPr>
      <w:shd w:val="clear" w:color="auto" w:fill="FFFFFF"/>
      <w:spacing w:before="45" w:line="315" w:lineRule="atLeast"/>
      <w:ind w:firstLine="567"/>
      <w:jc w:val="both"/>
    </w:pPr>
    <w:rPr>
      <w:sz w:val="28"/>
    </w:rPr>
  </w:style>
  <w:style w:type="character" w:styleId="a8">
    <w:name w:val="footnote reference"/>
    <w:semiHidden/>
    <w:rsid w:val="00C07F7B"/>
    <w:rPr>
      <w:rFonts w:ascii="Times New Roman" w:hAnsi="Times New Roman" w:cs="Times New Roman"/>
      <w:vertAlign w:val="superscript"/>
    </w:rPr>
  </w:style>
  <w:style w:type="paragraph" w:styleId="a9">
    <w:name w:val="endnote text"/>
    <w:basedOn w:val="a"/>
    <w:semiHidden/>
    <w:rsid w:val="00C07F7B"/>
    <w:pPr>
      <w:ind w:firstLine="709"/>
    </w:pPr>
    <w:rPr>
      <w:sz w:val="20"/>
      <w:szCs w:val="20"/>
      <w:lang w:eastAsia="en-US"/>
    </w:rPr>
  </w:style>
  <w:style w:type="paragraph" w:customStyle="1" w:styleId="10">
    <w:name w:val="Стиль_1_основной_текст"/>
    <w:basedOn w:val="a"/>
    <w:rsid w:val="00C07F7B"/>
    <w:pPr>
      <w:ind w:firstLine="426"/>
      <w:jc w:val="both"/>
    </w:pPr>
  </w:style>
  <w:style w:type="paragraph" w:customStyle="1" w:styleId="21">
    <w:name w:val="Стиль_2_Заголовок"/>
    <w:basedOn w:val="3"/>
    <w:next w:val="10"/>
    <w:rsid w:val="00C07F7B"/>
    <w:pPr>
      <w:spacing w:before="0"/>
    </w:pPr>
  </w:style>
  <w:style w:type="paragraph" w:customStyle="1" w:styleId="30">
    <w:name w:val="Стиль_3_Автор"/>
    <w:basedOn w:val="1"/>
    <w:next w:val="21"/>
    <w:rsid w:val="00C07F7B"/>
    <w:pPr>
      <w:spacing w:before="0" w:after="120"/>
    </w:pPr>
    <w:rPr>
      <w:rFonts w:ascii="Times New Roman" w:hAnsi="Times New Roman" w:cs="Times New Roman"/>
      <w:kern w:val="0"/>
      <w:sz w:val="24"/>
      <w:szCs w:val="24"/>
    </w:rPr>
  </w:style>
  <w:style w:type="character" w:styleId="aa">
    <w:name w:val="endnote reference"/>
    <w:semiHidden/>
    <w:rsid w:val="00C07F7B"/>
    <w:rPr>
      <w:vertAlign w:val="superscript"/>
    </w:rPr>
  </w:style>
  <w:style w:type="paragraph" w:styleId="ab">
    <w:name w:val="footnote text"/>
    <w:basedOn w:val="a"/>
    <w:semiHidden/>
    <w:rsid w:val="00C07F7B"/>
    <w:rPr>
      <w:sz w:val="20"/>
      <w:szCs w:val="20"/>
    </w:rPr>
  </w:style>
  <w:style w:type="paragraph" w:customStyle="1" w:styleId="h4">
    <w:name w:val="h4"/>
    <w:basedOn w:val="a"/>
    <w:rsid w:val="00C07F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sp">
    <w:name w:val="asp"/>
    <w:basedOn w:val="a"/>
    <w:rsid w:val="00C07F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pr3">
    <w:name w:val="opr3"/>
    <w:basedOn w:val="a"/>
    <w:rsid w:val="00C07F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">
    <w:name w:val="Абзац списка1"/>
    <w:basedOn w:val="a"/>
    <w:rsid w:val="00C07F7B"/>
    <w:pPr>
      <w:ind w:left="720" w:firstLine="709"/>
      <w:jc w:val="both"/>
    </w:pPr>
    <w:rPr>
      <w:color w:val="595959"/>
      <w:sz w:val="28"/>
      <w:szCs w:val="28"/>
      <w:lang w:eastAsia="en-US"/>
    </w:rPr>
  </w:style>
  <w:style w:type="paragraph" w:customStyle="1" w:styleId="p7">
    <w:name w:val="p7"/>
    <w:basedOn w:val="a"/>
    <w:rsid w:val="00C07F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3">
    <w:name w:val="s3"/>
    <w:basedOn w:val="a0"/>
    <w:rsid w:val="00C07F7B"/>
  </w:style>
  <w:style w:type="paragraph" w:customStyle="1" w:styleId="p8">
    <w:name w:val="p8"/>
    <w:basedOn w:val="a"/>
    <w:rsid w:val="00C07F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6References">
    <w:name w:val="Стиль_6_References"/>
    <w:basedOn w:val="a"/>
    <w:rsid w:val="00C07F7B"/>
    <w:pPr>
      <w:ind w:firstLine="426"/>
      <w:jc w:val="both"/>
    </w:pPr>
    <w:rPr>
      <w:sz w:val="20"/>
    </w:rPr>
  </w:style>
  <w:style w:type="paragraph" w:customStyle="1" w:styleId="x05-------------">
    <w:name w:val="x05-------------"/>
    <w:basedOn w:val="a"/>
    <w:rsid w:val="00D92A84"/>
    <w:pPr>
      <w:spacing w:before="100" w:beforeAutospacing="1" w:after="100" w:afterAutospacing="1"/>
    </w:pPr>
  </w:style>
  <w:style w:type="paragraph" w:customStyle="1" w:styleId="x--------">
    <w:name w:val="x--------"/>
    <w:basedOn w:val="a"/>
    <w:rsid w:val="00D92A84"/>
    <w:pPr>
      <w:spacing w:before="100" w:beforeAutospacing="1" w:after="100" w:afterAutospacing="1"/>
    </w:pPr>
  </w:style>
  <w:style w:type="character" w:customStyle="1" w:styleId="italic">
    <w:name w:val="italic"/>
    <w:basedOn w:val="a0"/>
    <w:rsid w:val="008E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набора текста используем использовать шрифт Times New Roman, кегль – 14; межстрочный интервал – 1,5; выравнивание по ширин</vt:lpstr>
    </vt:vector>
  </TitlesOfParts>
  <Company>Krokoz™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набора текста используем использовать шрифт Times New Roman, кегль – 14; межстрочный интервал – 1,5; выравнивание по ширин</dc:title>
  <dc:creator>22222</dc:creator>
  <cp:lastModifiedBy>d.yaburova@gmail.com</cp:lastModifiedBy>
  <cp:revision>18</cp:revision>
  <dcterms:created xsi:type="dcterms:W3CDTF">2019-09-17T16:03:00Z</dcterms:created>
  <dcterms:modified xsi:type="dcterms:W3CDTF">2019-09-27T20:40:00Z</dcterms:modified>
</cp:coreProperties>
</file>