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85DE6" w:rsidRDefault="005F66C5" w14:paraId="1B111438" wp14:textId="77777777">
      <w:pPr>
        <w:pStyle w:val="Default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xmlns:wp14="http://schemas.microsoft.com/office/word/2010/wordml" w:rsidR="00985DE6" w:rsidRDefault="008B067A" w14:paraId="578D4D8C" wp14:textId="77777777">
      <w:pPr>
        <w:pStyle w:val="Default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6106A4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»</w:t>
      </w:r>
    </w:p>
    <w:p xmlns:wp14="http://schemas.microsoft.com/office/word/2010/wordml" w:rsidRPr="00EE7E03" w:rsidR="00985DE6" w:rsidRDefault="00985DE6" w14:paraId="672A6659" wp14:textId="77777777">
      <w:pPr>
        <w:pStyle w:val="Default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985DE6" w:rsidRDefault="008B067A" w14:paraId="4EB3B7AB" wp14:textId="77777777">
      <w:pPr>
        <w:pStyle w:val="Default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6106A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xmlns:wp14="http://schemas.microsoft.com/office/word/2010/wordml" w:rsidRPr="00EE7E03" w:rsidR="00985DE6" w:rsidRDefault="00985DE6" w14:paraId="0A37501D" wp14:textId="77777777">
      <w:pPr>
        <w:pStyle w:val="Default"/>
        <w:jc w:val="both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Pr="00BF43D9" w:rsidR="00C3536F" w:rsidP="00C3536F" w:rsidRDefault="005F66C5" w14:paraId="34AA1741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auto"/>
          <w:sz w:val="24"/>
          <w:szCs w:val="24"/>
          <w:bdr w:val="none" w:color="auto" w:sz="0" w:space="0"/>
        </w:rPr>
      </w:pPr>
      <w:r w:rsidRPr="00BF43D9">
        <w:rPr>
          <w:rFonts w:ascii="Times New Roman" w:hAnsi="Times New Roman"/>
          <w:b/>
          <w:bCs/>
        </w:rPr>
        <w:t xml:space="preserve">Секция  </w:t>
      </w:r>
      <w:r w:rsidRPr="00BF43D9" w:rsidR="00C3536F">
        <w:rPr>
          <w:rFonts w:ascii="Times New Roman" w:hAnsi="Times New Roman" w:eastAsia="Times New Roman" w:cs="Times New Roman"/>
          <w:b/>
          <w:color w:val="auto"/>
          <w:sz w:val="24"/>
          <w:szCs w:val="24"/>
          <w:bdr w:val="none" w:color="auto" w:sz="0" w:space="0"/>
        </w:rPr>
        <w:t>02. Математика, механика, информатика</w:t>
      </w:r>
    </w:p>
    <w:p xmlns:wp14="http://schemas.microsoft.com/office/word/2010/wordml" w:rsidR="006106A4" w:rsidRDefault="006106A4" w14:paraId="5DAB6C7B" wp14:textId="77777777">
      <w:pPr>
        <w:pStyle w:val="Default"/>
        <w:jc w:val="both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Pr="00A83DEE" w:rsidR="00850251" w:rsidRDefault="00B839C8" w14:paraId="5D0605FD" wp14:textId="77777777">
      <w:pPr>
        <w:pStyle w:val="Default"/>
        <w:jc w:val="both"/>
        <w:rPr>
          <w:rFonts w:ascii="Times New Roman" w:hAnsi="Times New Roman" w:eastAsia="Times New Roman" w:cs="Times New Roman"/>
          <w:bCs/>
        </w:rPr>
      </w:pPr>
      <w:r w:rsidRPr="00A83DEE">
        <w:rPr>
          <w:rFonts w:ascii="Times New Roman" w:hAnsi="Times New Roman" w:eastAsia="Times New Roman" w:cs="Times New Roman"/>
          <w:bCs/>
        </w:rPr>
        <w:t>Ру</w:t>
      </w:r>
      <w:r w:rsidRPr="00A83DEE" w:rsidR="00575D39">
        <w:rPr>
          <w:rFonts w:ascii="Times New Roman" w:hAnsi="Times New Roman" w:eastAsia="Times New Roman" w:cs="Times New Roman"/>
          <w:bCs/>
        </w:rPr>
        <w:t>ководители секции:</w:t>
      </w:r>
    </w:p>
    <w:p xmlns:wp14="http://schemas.microsoft.com/office/word/2010/wordml" w:rsidRPr="00A83DEE" w:rsidR="00723D32" w:rsidP="00723D32" w:rsidRDefault="00723D32" w14:paraId="20EF5894" wp14:textId="77777777">
      <w:pPr>
        <w:pStyle w:val="Default"/>
        <w:jc w:val="both"/>
        <w:rPr>
          <w:rFonts w:ascii="Times New Roman" w:hAnsi="Times New Roman" w:cs="Times New Roman"/>
        </w:rPr>
      </w:pPr>
      <w:r w:rsidRPr="00A83DEE">
        <w:rPr>
          <w:rFonts w:ascii="Times New Roman" w:hAnsi="Times New Roman" w:cs="Times New Roman"/>
        </w:rPr>
        <w:t xml:space="preserve">Бурова Ирина Герасимовна, </w:t>
      </w:r>
      <w:proofErr w:type="spellStart"/>
      <w:r w:rsidRPr="00A83DEE">
        <w:rPr>
          <w:rFonts w:ascii="Times New Roman" w:hAnsi="Times New Roman" w:cs="Times New Roman"/>
        </w:rPr>
        <w:t>д.ф.-м</w:t>
      </w:r>
      <w:proofErr w:type="gramStart"/>
      <w:r w:rsidRPr="00A83DEE">
        <w:rPr>
          <w:rFonts w:ascii="Times New Roman" w:hAnsi="Times New Roman" w:cs="Times New Roman"/>
        </w:rPr>
        <w:t>.н</w:t>
      </w:r>
      <w:proofErr w:type="spellEnd"/>
      <w:proofErr w:type="gramEnd"/>
      <w:r w:rsidRPr="00A83DEE">
        <w:rPr>
          <w:rFonts w:ascii="Times New Roman" w:hAnsi="Times New Roman" w:cs="Times New Roman"/>
        </w:rPr>
        <w:t>, профессор</w:t>
      </w:r>
    </w:p>
    <w:p xmlns:wp14="http://schemas.microsoft.com/office/word/2010/wordml" w:rsidRPr="00A83DEE" w:rsidR="00723D32" w:rsidP="00723D32" w:rsidRDefault="00723D32" w14:paraId="35D7B971" wp14:textId="77777777">
      <w:pPr>
        <w:pStyle w:val="Default"/>
        <w:jc w:val="both"/>
        <w:rPr>
          <w:rFonts w:ascii="Times New Roman" w:hAnsi="Times New Roman" w:cs="Times New Roman"/>
        </w:rPr>
      </w:pPr>
      <w:r w:rsidRPr="00A83DEE">
        <w:rPr>
          <w:rFonts w:ascii="Times New Roman" w:hAnsi="Times New Roman" w:cs="Times New Roman"/>
        </w:rPr>
        <w:t>Бочкарев Анатолий Олегович,  к.ф.-м.н., доцент</w:t>
      </w:r>
    </w:p>
    <w:p xmlns:wp14="http://schemas.microsoft.com/office/word/2010/wordml" w:rsidRPr="00A83DEE" w:rsidR="00BF43D9" w:rsidP="00BF43D9" w:rsidRDefault="006106A4" w14:paraId="05D6EA04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EE">
        <w:rPr>
          <w:rFonts w:ascii="TimesNewRomanPSMT" w:hAnsi="TimesNewRomanPSMT" w:cs="TimesNewRomanPSMT"/>
          <w:color w:val="auto"/>
          <w:sz w:val="24"/>
          <w:szCs w:val="24"/>
        </w:rPr>
        <w:t>Лифш</w:t>
      </w:r>
      <w:r w:rsidRPr="00A83DEE" w:rsidR="00B839C8">
        <w:rPr>
          <w:rFonts w:ascii="TimesNewRomanPSMT" w:hAnsi="TimesNewRomanPSMT" w:cs="TimesNewRomanPSMT"/>
          <w:color w:val="auto"/>
          <w:sz w:val="24"/>
          <w:szCs w:val="24"/>
        </w:rPr>
        <w:t>и</w:t>
      </w:r>
      <w:r w:rsidRPr="00A83DEE">
        <w:rPr>
          <w:rFonts w:ascii="TimesNewRomanPSMT" w:hAnsi="TimesNewRomanPSMT" w:cs="TimesNewRomanPSMT"/>
          <w:color w:val="auto"/>
          <w:sz w:val="24"/>
          <w:szCs w:val="24"/>
        </w:rPr>
        <w:t>ц Михаил Анатольевич</w:t>
      </w:r>
      <w:r w:rsidRPr="00A83DEE" w:rsidR="00BF43D9">
        <w:rPr>
          <w:rFonts w:ascii="TimesNewRomanPSMT" w:hAnsi="TimesNewRomanPSMT" w:cs="TimesNewRomanPSMT"/>
          <w:color w:val="auto"/>
          <w:sz w:val="24"/>
          <w:szCs w:val="24"/>
        </w:rPr>
        <w:t xml:space="preserve">, </w:t>
      </w:r>
      <w:proofErr w:type="spellStart"/>
      <w:r w:rsidRPr="00A83DEE" w:rsidR="00BF43D9">
        <w:rPr>
          <w:rFonts w:ascii="TimesNewRomanPSMT" w:hAnsi="TimesNewRomanPSMT" w:cs="TimesNewRomanPSMT"/>
          <w:color w:val="auto"/>
          <w:sz w:val="24"/>
          <w:szCs w:val="24"/>
        </w:rPr>
        <w:t>д.ф.-м</w:t>
      </w:r>
      <w:proofErr w:type="gramStart"/>
      <w:r w:rsidRPr="00A83DEE" w:rsidR="00BF43D9">
        <w:rPr>
          <w:rFonts w:ascii="TimesNewRomanPSMT" w:hAnsi="TimesNewRomanPSMT" w:cs="TimesNewRomanPSMT"/>
          <w:color w:val="auto"/>
          <w:sz w:val="24"/>
          <w:szCs w:val="24"/>
        </w:rPr>
        <w:t>.н</w:t>
      </w:r>
      <w:proofErr w:type="spellEnd"/>
      <w:proofErr w:type="gramEnd"/>
      <w:r w:rsidRPr="00A83DEE" w:rsidR="00BF43D9">
        <w:rPr>
          <w:rFonts w:ascii="TimesNewRomanPSMT" w:hAnsi="TimesNewRomanPSMT" w:cs="TimesNewRomanPSMT"/>
          <w:color w:val="auto"/>
          <w:sz w:val="24"/>
          <w:szCs w:val="24"/>
        </w:rPr>
        <w:t xml:space="preserve">, </w:t>
      </w:r>
      <w:r w:rsidRPr="00A83DEE" w:rsidR="00AB6440">
        <w:rPr>
          <w:rFonts w:ascii="TimesNewRomanPSMT" w:hAnsi="TimesNewRomanPSMT" w:cs="TimesNewRomanPSMT"/>
          <w:color w:val="auto"/>
          <w:sz w:val="24"/>
          <w:szCs w:val="24"/>
        </w:rPr>
        <w:t>профессор</w:t>
      </w:r>
      <w:r w:rsidRPr="00A83DEE" w:rsidR="00BF43D9">
        <w:rPr>
          <w:rFonts w:ascii="TimesNewRomanPSMT" w:hAnsi="TimesNewRomanPSMT" w:cs="TimesNewRomanPSMT"/>
          <w:color w:val="auto"/>
          <w:sz w:val="24"/>
          <w:szCs w:val="24"/>
        </w:rPr>
        <w:t xml:space="preserve"> </w:t>
      </w:r>
    </w:p>
    <w:p xmlns:wp14="http://schemas.microsoft.com/office/word/2010/wordml" w:rsidR="00575D39" w:rsidRDefault="00575D39" w14:paraId="02EB378F" wp14:textId="77777777">
      <w:pPr>
        <w:pStyle w:val="Default"/>
        <w:jc w:val="both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Pr="00575D39" w:rsidR="00575D39" w:rsidP="00C10DC9" w:rsidRDefault="00575D39" w14:paraId="79594FEC" wp14:textId="77777777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75D39">
        <w:rPr>
          <w:rFonts w:ascii="Times New Roman" w:hAnsi="Times New Roman"/>
          <w:b/>
        </w:rPr>
        <w:t>Устные доклады</w:t>
      </w:r>
      <w:r w:rsidR="00B839C8">
        <w:rPr>
          <w:rFonts w:ascii="Times New Roman" w:hAnsi="Times New Roman"/>
          <w:b/>
        </w:rPr>
        <w:t xml:space="preserve">  10:00-14:00</w:t>
      </w:r>
    </w:p>
    <w:p xmlns:wp14="http://schemas.microsoft.com/office/word/2010/wordml" w:rsidR="00575D39" w:rsidRDefault="00575D39" w14:paraId="6A05A809" wp14:textId="77777777">
      <w:pPr>
        <w:pStyle w:val="Default"/>
        <w:jc w:val="both"/>
        <w:rPr>
          <w:rFonts w:cs="Calibri"/>
        </w:rPr>
      </w:pPr>
    </w:p>
    <w:p xmlns:wp14="http://schemas.microsoft.com/office/word/2010/wordml" w:rsidRPr="00B839C8" w:rsidR="00575D39" w:rsidRDefault="00575D39" w14:paraId="4EBCD0D9" wp14:textId="7777777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9C8">
        <w:rPr>
          <w:rFonts w:ascii="Times New Roman" w:hAnsi="Times New Roman" w:cs="Times New Roman"/>
          <w:b/>
          <w:sz w:val="22"/>
          <w:szCs w:val="22"/>
        </w:rPr>
        <w:t>10:00 —1</w:t>
      </w:r>
      <w:r w:rsidRPr="00B839C8" w:rsidR="006106A4">
        <w:rPr>
          <w:rFonts w:ascii="Times New Roman" w:hAnsi="Times New Roman" w:cs="Times New Roman"/>
          <w:b/>
          <w:sz w:val="22"/>
          <w:szCs w:val="22"/>
        </w:rPr>
        <w:t>1</w:t>
      </w:r>
      <w:r w:rsidRPr="00B839C8">
        <w:rPr>
          <w:rFonts w:ascii="Times New Roman" w:hAnsi="Times New Roman" w:cs="Times New Roman"/>
          <w:b/>
          <w:sz w:val="22"/>
          <w:szCs w:val="22"/>
        </w:rPr>
        <w:t>:00</w:t>
      </w:r>
    </w:p>
    <w:p xmlns:wp14="http://schemas.microsoft.com/office/word/2010/wordml" w:rsidRPr="006106A4" w:rsidR="00985DE6" w:rsidP="00C83426" w:rsidRDefault="00407BD7" w14:paraId="55676084" wp14:textId="3BA0F46C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216564DD" w:rsidR="0280824C">
        <w:rPr>
          <w:rFonts w:ascii="Times New Roman" w:hAnsi="Times New Roman" w:cs="Times New Roman"/>
          <w:sz w:val="22"/>
          <w:szCs w:val="22"/>
        </w:rPr>
        <w:t xml:space="preserve">модератор: </w:t>
      </w:r>
      <w:r w:rsidRPr="216564DD" w:rsidR="7FF241B7">
        <w:rPr>
          <w:rFonts w:ascii="Times New Roman" w:hAnsi="Times New Roman" w:cs="Times New Roman"/>
          <w:sz w:val="22"/>
          <w:szCs w:val="22"/>
        </w:rPr>
        <w:t xml:space="preserve">Бурова </w:t>
      </w:r>
      <w:r w:rsidRPr="216564DD" w:rsidR="7FF241B7">
        <w:rPr>
          <w:rFonts w:ascii="Times New Roman" w:hAnsi="Times New Roman" w:cs="Times New Roman"/>
          <w:sz w:val="22"/>
          <w:szCs w:val="22"/>
        </w:rPr>
        <w:t>И</w:t>
      </w:r>
      <w:r w:rsidRPr="216564DD" w:rsidR="1FF5118A">
        <w:rPr>
          <w:rFonts w:ascii="Times New Roman" w:hAnsi="Times New Roman" w:cs="Times New Roman"/>
          <w:sz w:val="22"/>
          <w:szCs w:val="22"/>
        </w:rPr>
        <w:t>.</w:t>
      </w:r>
      <w:r w:rsidRPr="216564DD" w:rsidR="7FF241B7">
        <w:rPr>
          <w:rFonts w:ascii="Times New Roman" w:hAnsi="Times New Roman" w:cs="Times New Roman"/>
          <w:sz w:val="22"/>
          <w:szCs w:val="22"/>
        </w:rPr>
        <w:t>Г</w:t>
      </w:r>
      <w:r w:rsidRPr="216564DD" w:rsidR="1FF5118A">
        <w:rPr>
          <w:rFonts w:ascii="Times New Roman" w:hAnsi="Times New Roman" w:cs="Times New Roman"/>
          <w:sz w:val="22"/>
          <w:szCs w:val="22"/>
        </w:rPr>
        <w:t>.</w:t>
      </w:r>
      <w:r w:rsidRPr="216564DD" w:rsidR="7FF241B7">
        <w:rPr>
          <w:rFonts w:ascii="Times New Roman" w:hAnsi="Times New Roman" w:cs="Times New Roman"/>
          <w:sz w:val="22"/>
          <w:szCs w:val="22"/>
        </w:rPr>
        <w:t xml:space="preserve"> ауд</w:t>
      </w:r>
      <w:r w:rsidRPr="216564DD" w:rsidR="0280824C">
        <w:rPr>
          <w:rFonts w:ascii="Times New Roman" w:hAnsi="Times New Roman" w:cs="Times New Roman"/>
          <w:sz w:val="22"/>
          <w:szCs w:val="22"/>
        </w:rPr>
        <w:t>.</w:t>
      </w:r>
      <w:r w:rsidRPr="216564DD" w:rsidR="7FF241B7">
        <w:rPr>
          <w:rFonts w:ascii="Times New Roman" w:hAnsi="Times New Roman" w:cs="Times New Roman"/>
          <w:sz w:val="22"/>
          <w:szCs w:val="22"/>
        </w:rPr>
        <w:t xml:space="preserve"> 2408</w:t>
      </w:r>
      <w:r w:rsidRPr="216564DD" w:rsidR="3A73682B">
        <w:rPr>
          <w:rFonts w:ascii="Times New Roman" w:hAnsi="Times New Roman" w:cs="Times New Roman"/>
          <w:sz w:val="22"/>
          <w:szCs w:val="22"/>
        </w:rPr>
        <w:t>:</w:t>
      </w:r>
      <w:r w:rsidRPr="216564DD" w:rsidR="34946E56">
        <w:rPr>
          <w:rFonts w:ascii="Times New Roman" w:hAnsi="Times New Roman" w:cs="Times New Roman"/>
          <w:sz w:val="22"/>
          <w:szCs w:val="22"/>
        </w:rPr>
        <w:t xml:space="preserve"> </w:t>
      </w:r>
    </w:p>
    <w:p xmlns:wp14="http://schemas.microsoft.com/office/word/2010/wordml" w:rsidRPr="006106A4" w:rsidR="006106A4" w:rsidP="00B271CA" w:rsidRDefault="006106A4" w14:paraId="5A39BBE3" wp14:textId="77777777">
      <w:pPr>
        <w:spacing w:after="0" w:line="240" w:lineRule="auto"/>
        <w:rPr>
          <w:rFonts w:ascii="Times New Roman" w:hAnsi="Times New Roman" w:cs="Times New Roman"/>
          <w:iCs/>
        </w:rPr>
      </w:pPr>
    </w:p>
    <w:p xmlns:wp14="http://schemas.microsoft.com/office/word/2010/wordml" w:rsidRPr="006106A4" w:rsidR="00B271CA" w:rsidP="216564DD" w:rsidRDefault="00B271CA" w14:paraId="5C47C84B" wp14:textId="11DD018A">
      <w:pPr>
        <w:pStyle w:val="a"/>
        <w:spacing w:after="0" w:line="240" w:lineRule="auto"/>
        <w:rPr>
          <w:rFonts w:ascii="Times New Roman" w:hAnsi="Times New Roman" w:cs="Times New Roman"/>
        </w:rPr>
      </w:pPr>
      <w:r w:rsidRPr="216564DD" w:rsidR="18470658">
        <w:rPr>
          <w:rFonts w:ascii="Times New Roman" w:hAnsi="Times New Roman" w:cs="Times New Roman"/>
        </w:rPr>
        <w:t>1.</w:t>
      </w:r>
      <w:r w:rsidRPr="216564DD" w:rsidR="31466E25">
        <w:rPr>
          <w:rFonts w:ascii="Times New Roman" w:hAnsi="Times New Roman" w:cs="Times New Roman"/>
        </w:rPr>
        <w:t xml:space="preserve"> </w:t>
      </w:r>
      <w:r w:rsidRPr="216564DD" w:rsidR="3DC2DD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Алексеева Н П Барсук И А Тонких А А</w:t>
      </w:r>
      <w:r w:rsidRPr="216564DD" w:rsidR="1E636259">
        <w:rPr>
          <w:rFonts w:ascii="Times New Roman" w:hAnsi="Times New Roman" w:cs="Times New Roman"/>
        </w:rPr>
        <w:t xml:space="preserve"> </w:t>
      </w:r>
      <w:r w:rsidRPr="216564DD" w:rsidR="1E636259">
        <w:rPr>
          <w:rFonts w:ascii="Times New Roman" w:hAnsi="Times New Roman" w:cs="Times New Roman"/>
        </w:rPr>
        <w:t>Многофакторная статистическая модель повторяемых наблюдений при условии выбывания индивидов из эксперимента с приложением в медицине</w:t>
      </w:r>
    </w:p>
    <w:p xmlns:wp14="http://schemas.microsoft.com/office/word/2010/wordml" w:rsidRPr="006106A4" w:rsidR="00723D32" w:rsidP="006106A4" w:rsidRDefault="00B271CA" w14:paraId="02640C5E" wp14:textId="77777777">
      <w:pPr>
        <w:spacing w:after="0" w:line="240" w:lineRule="auto"/>
        <w:rPr>
          <w:rFonts w:ascii="Times New Roman" w:hAnsi="Times New Roman" w:cs="Times New Roman"/>
          <w:iCs/>
        </w:rPr>
      </w:pPr>
      <w:r w:rsidRPr="006106A4">
        <w:rPr>
          <w:rFonts w:ascii="Times New Roman" w:hAnsi="Times New Roman" w:cs="Times New Roman"/>
          <w:iCs/>
        </w:rPr>
        <w:t xml:space="preserve">2. </w:t>
      </w:r>
      <w:r w:rsidRPr="00BF38F2" w:rsidR="00BF38F2">
        <w:rPr>
          <w:rFonts w:ascii="Times New Roman" w:hAnsi="Times New Roman" w:cs="Times New Roman"/>
          <w:iCs/>
        </w:rPr>
        <w:t>Антонов</w:t>
      </w:r>
      <w:r w:rsidR="00BF38F2">
        <w:rPr>
          <w:rFonts w:ascii="Times New Roman" w:hAnsi="Times New Roman" w:cs="Times New Roman"/>
          <w:iCs/>
        </w:rPr>
        <w:t xml:space="preserve"> С</w:t>
      </w:r>
      <w:r w:rsidR="00407BD7">
        <w:rPr>
          <w:rFonts w:ascii="Times New Roman" w:hAnsi="Times New Roman" w:cs="Times New Roman"/>
          <w:iCs/>
        </w:rPr>
        <w:t>.</w:t>
      </w:r>
      <w:r w:rsidR="00BF38F2">
        <w:rPr>
          <w:rFonts w:ascii="Times New Roman" w:hAnsi="Times New Roman" w:cs="Times New Roman"/>
          <w:iCs/>
        </w:rPr>
        <w:t>Д</w:t>
      </w:r>
      <w:r w:rsidR="00407BD7">
        <w:rPr>
          <w:rFonts w:ascii="Times New Roman" w:hAnsi="Times New Roman" w:cs="Times New Roman"/>
          <w:iCs/>
        </w:rPr>
        <w:t>.</w:t>
      </w:r>
      <w:r w:rsidR="007E1723">
        <w:rPr>
          <w:rFonts w:ascii="Times New Roman" w:hAnsi="Times New Roman" w:cs="Times New Roman"/>
          <w:iCs/>
        </w:rPr>
        <w:t xml:space="preserve"> </w:t>
      </w:r>
      <w:r w:rsidRPr="007E1723" w:rsidR="007E1723">
        <w:rPr>
          <w:rFonts w:ascii="Times New Roman" w:hAnsi="Times New Roman" w:cs="Times New Roman"/>
          <w:iCs/>
        </w:rPr>
        <w:t>Влияние термомеханических тренировок на работоспособность и стабильность рабочих циклов мартенситных двигателей</w:t>
      </w:r>
      <w:r w:rsidR="00607602">
        <w:rPr>
          <w:rFonts w:ascii="Times New Roman" w:hAnsi="Times New Roman" w:cs="Times New Roman"/>
          <w:iCs/>
        </w:rPr>
        <w:t xml:space="preserve"> </w:t>
      </w:r>
    </w:p>
    <w:p xmlns:wp14="http://schemas.microsoft.com/office/word/2010/wordml" w:rsidRPr="006106A4" w:rsidR="006106A4" w:rsidP="216564DD" w:rsidRDefault="006106A4" w14:paraId="2E1A2C17" wp14:textId="2F5CF2DA">
      <w:pPr>
        <w:pStyle w:val="a"/>
        <w:spacing w:after="0" w:line="240" w:lineRule="auto"/>
        <w:rPr>
          <w:rFonts w:ascii="Times New Roman" w:hAnsi="Times New Roman" w:cs="Times New Roman"/>
        </w:rPr>
      </w:pPr>
      <w:r w:rsidRPr="216564DD" w:rsidR="30BCB6A5">
        <w:rPr>
          <w:rFonts w:ascii="Times New Roman" w:hAnsi="Times New Roman" w:cs="Times New Roman"/>
        </w:rPr>
        <w:t>3.</w:t>
      </w:r>
      <w:r w:rsidRPr="216564DD" w:rsidR="7FF241B7">
        <w:rPr>
          <w:rFonts w:ascii="Times New Roman" w:hAnsi="Times New Roman" w:cs="Times New Roman"/>
        </w:rPr>
        <w:t xml:space="preserve"> </w:t>
      </w:r>
      <w:r w:rsidRPr="216564DD" w:rsidR="3E8448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Бурова И Г Рябов В М Лебедева А В</w:t>
      </w:r>
      <w:r w:rsidRPr="216564DD" w:rsidR="0280824C">
        <w:rPr>
          <w:rFonts w:ascii="Times New Roman" w:hAnsi="Times New Roman" w:cs="Times New Roman"/>
        </w:rPr>
        <w:t>.</w:t>
      </w:r>
      <w:r w:rsidRPr="216564DD" w:rsidR="0FB6A5D3">
        <w:rPr>
          <w:rFonts w:ascii="Times New Roman" w:hAnsi="Times New Roman" w:cs="Times New Roman"/>
        </w:rPr>
        <w:t xml:space="preserve"> </w:t>
      </w:r>
      <w:r w:rsidRPr="216564DD" w:rsidR="0FB6A5D3">
        <w:rPr>
          <w:rFonts w:ascii="Times New Roman" w:hAnsi="Times New Roman" w:cs="Times New Roman"/>
        </w:rPr>
        <w:t>Решение интегральных уравнений со слабой особенностью с применением сплайнов</w:t>
      </w:r>
    </w:p>
    <w:p xmlns:wp14="http://schemas.microsoft.com/office/word/2010/wordml" w:rsidR="00BF38F2" w:rsidP="216564DD" w:rsidRDefault="006106A4" w14:paraId="2501BA19" wp14:textId="09F6DB7E">
      <w:pPr>
        <w:pStyle w:val="a"/>
        <w:spacing w:after="0" w:line="240" w:lineRule="auto"/>
        <w:rPr>
          <w:rFonts w:ascii="Times New Roman" w:hAnsi="Times New Roman" w:cs="Times New Roman"/>
        </w:rPr>
      </w:pPr>
      <w:r w:rsidRPr="216564DD" w:rsidR="30BCB6A5">
        <w:rPr>
          <w:rFonts w:ascii="Times New Roman" w:hAnsi="Times New Roman" w:cs="Times New Roman"/>
        </w:rPr>
        <w:t>4.</w:t>
      </w:r>
      <w:r w:rsidRPr="216564DD" w:rsidR="7FF241B7">
        <w:rPr>
          <w:rFonts w:ascii="Times New Roman" w:hAnsi="Times New Roman" w:cs="Times New Roman"/>
        </w:rPr>
        <w:t xml:space="preserve"> </w:t>
      </w:r>
      <w:r w:rsidRPr="216564DD" w:rsidR="72BA7A0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Бурова И Г </w:t>
      </w:r>
      <w:r w:rsidRPr="216564DD" w:rsidR="72BA7A0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Алцыбеев</w:t>
      </w:r>
      <w:r w:rsidRPr="216564DD" w:rsidR="72BA7A0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Г О</w:t>
      </w:r>
      <w:r w:rsidRPr="216564DD" w:rsidR="0FB6A5D3">
        <w:rPr>
          <w:rFonts w:ascii="Times New Roman" w:hAnsi="Times New Roman" w:cs="Times New Roman"/>
        </w:rPr>
        <w:t xml:space="preserve"> </w:t>
      </w:r>
      <w:r w:rsidRPr="216564DD" w:rsidR="0280824C">
        <w:rPr>
          <w:rFonts w:ascii="Times New Roman" w:hAnsi="Times New Roman" w:cs="Times New Roman"/>
        </w:rPr>
        <w:t>О</w:t>
      </w:r>
      <w:r w:rsidRPr="216564DD" w:rsidR="0280824C">
        <w:rPr>
          <w:rFonts w:ascii="Times New Roman" w:hAnsi="Times New Roman" w:cs="Times New Roman"/>
        </w:rPr>
        <w:t xml:space="preserve"> решении интегральных уравнений первого рода</w:t>
      </w:r>
    </w:p>
    <w:p w:rsidR="7686612E" w:rsidP="216564DD" w:rsidRDefault="7686612E" w14:paraId="77F25DF0" w14:textId="7B4DD3DD">
      <w:pPr>
        <w:pStyle w:val="a"/>
        <w:spacing w:after="0" w:line="240" w:lineRule="auto"/>
        <w:rPr>
          <w:rFonts w:ascii="Times New Roman" w:hAnsi="Times New Roman" w:eastAsia="Times New Roman" w:cs="Times New Roman"/>
          <w:color w:val="auto"/>
        </w:rPr>
      </w:pPr>
      <w:r w:rsidRPr="216564DD" w:rsidR="7686612E">
        <w:rPr>
          <w:rFonts w:ascii="Times New Roman" w:hAnsi="Times New Roman" w:eastAsia="Times New Roman" w:cs="Times New Roman"/>
          <w:color w:val="auto"/>
        </w:rPr>
        <w:t xml:space="preserve">5. </w:t>
      </w:r>
      <w:r w:rsidRPr="216564DD" w:rsidR="7686612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Хромов Н А </w:t>
      </w:r>
      <w:r w:rsidRPr="216564DD" w:rsidR="7686612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Голяндина</w:t>
      </w:r>
      <w:r w:rsidRPr="216564DD" w:rsidR="7686612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Н Э</w:t>
      </w:r>
      <w:r w:rsidRPr="216564DD" w:rsidR="7686612E">
        <w:rPr>
          <w:rFonts w:ascii="Times New Roman" w:hAnsi="Times New Roman" w:eastAsia="Times New Roman" w:cs="Times New Roman"/>
          <w:color w:val="auto"/>
        </w:rPr>
        <w:t xml:space="preserve"> Использование HOSVD в задаче выделения сигнала</w:t>
      </w:r>
    </w:p>
    <w:p w:rsidR="216564DD" w:rsidP="216564DD" w:rsidRDefault="216564DD" w14:paraId="39D40DC9" w14:textId="68EC43A7">
      <w:pPr>
        <w:pStyle w:val="a"/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="00AB6440" w:rsidP="00C83426" w:rsidRDefault="00AB6440" w14:paraId="41C8F396" wp14:textId="77777777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Pr="00B839C8" w:rsidR="00575D39" w:rsidP="00C83426" w:rsidRDefault="00575D39" w14:paraId="16B6A3DB" wp14:textId="77777777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9C8">
        <w:rPr>
          <w:rFonts w:ascii="Times New Roman" w:hAnsi="Times New Roman" w:cs="Times New Roman"/>
          <w:b/>
          <w:sz w:val="22"/>
          <w:szCs w:val="22"/>
        </w:rPr>
        <w:t>11:00 —12:00</w:t>
      </w:r>
    </w:p>
    <w:p xmlns:wp14="http://schemas.microsoft.com/office/word/2010/wordml" w:rsidRPr="006106A4" w:rsidR="00BF38F2" w:rsidP="00BF38F2" w:rsidRDefault="00575D39" w14:paraId="775583C6" wp14:textId="7777777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106A4">
        <w:rPr>
          <w:rFonts w:ascii="Times New Roman" w:hAnsi="Times New Roman" w:cs="Times New Roman"/>
          <w:sz w:val="22"/>
          <w:szCs w:val="22"/>
        </w:rPr>
        <w:t>модератор:</w:t>
      </w:r>
      <w:r w:rsidRPr="006106A4" w:rsidR="00B271CA">
        <w:rPr>
          <w:rFonts w:ascii="Times New Roman" w:hAnsi="Times New Roman" w:cs="Times New Roman"/>
          <w:sz w:val="22"/>
          <w:szCs w:val="22"/>
        </w:rPr>
        <w:t xml:space="preserve"> </w:t>
      </w:r>
      <w:r w:rsidR="00BF38F2">
        <w:rPr>
          <w:rFonts w:ascii="Times New Roman" w:hAnsi="Times New Roman" w:cs="Times New Roman"/>
          <w:sz w:val="22"/>
          <w:szCs w:val="22"/>
        </w:rPr>
        <w:t>Бурова И</w:t>
      </w:r>
      <w:r w:rsidR="006A30D9">
        <w:rPr>
          <w:rFonts w:ascii="Times New Roman" w:hAnsi="Times New Roman" w:cs="Times New Roman"/>
          <w:sz w:val="22"/>
          <w:szCs w:val="22"/>
        </w:rPr>
        <w:t>.</w:t>
      </w:r>
      <w:r w:rsidR="00BF38F2">
        <w:rPr>
          <w:rFonts w:ascii="Times New Roman" w:hAnsi="Times New Roman" w:cs="Times New Roman"/>
          <w:sz w:val="22"/>
          <w:szCs w:val="22"/>
        </w:rPr>
        <w:t>Г</w:t>
      </w:r>
      <w:r w:rsidR="006A30D9">
        <w:rPr>
          <w:rFonts w:ascii="Times New Roman" w:hAnsi="Times New Roman" w:cs="Times New Roman"/>
          <w:sz w:val="22"/>
          <w:szCs w:val="22"/>
        </w:rPr>
        <w:t>.</w:t>
      </w:r>
      <w:r w:rsidR="00BF38F2">
        <w:rPr>
          <w:rFonts w:ascii="Times New Roman" w:hAnsi="Times New Roman" w:cs="Times New Roman"/>
          <w:sz w:val="22"/>
          <w:szCs w:val="22"/>
        </w:rPr>
        <w:t xml:space="preserve"> ауд</w:t>
      </w:r>
      <w:r w:rsidR="00407BD7">
        <w:rPr>
          <w:rFonts w:ascii="Times New Roman" w:hAnsi="Times New Roman" w:cs="Times New Roman"/>
          <w:sz w:val="22"/>
          <w:szCs w:val="22"/>
        </w:rPr>
        <w:t>.</w:t>
      </w:r>
      <w:r w:rsidR="00BF38F2">
        <w:rPr>
          <w:rFonts w:ascii="Times New Roman" w:hAnsi="Times New Roman" w:cs="Times New Roman"/>
          <w:sz w:val="22"/>
          <w:szCs w:val="22"/>
        </w:rPr>
        <w:t xml:space="preserve"> 2408</w:t>
      </w:r>
      <w:r w:rsidRPr="006106A4" w:rsidR="00BF38F2">
        <w:rPr>
          <w:rFonts w:ascii="Times New Roman" w:hAnsi="Times New Roman" w:cs="Times New Roman"/>
          <w:sz w:val="22"/>
          <w:szCs w:val="22"/>
        </w:rPr>
        <w:t xml:space="preserve">: </w:t>
      </w:r>
    </w:p>
    <w:p xmlns:wp14="http://schemas.microsoft.com/office/word/2010/wordml" w:rsidR="00B839C8" w:rsidP="00B271CA" w:rsidRDefault="00B839C8" w14:paraId="72A3D3EC" wp14:textId="77777777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xmlns:wp14="http://schemas.microsoft.com/office/word/2010/wordml" w:rsidR="006A30D9" w:rsidP="216564DD" w:rsidRDefault="006A30D9" w14:paraId="4577C2F8" wp14:textId="62DAC708">
      <w:pPr>
        <w:pStyle w:val="a"/>
        <w:spacing w:after="0" w:line="240" w:lineRule="auto"/>
        <w:rPr>
          <w:rFonts w:ascii="Times New Roman" w:hAnsi="Times New Roman" w:cs="Times New Roman"/>
        </w:rPr>
      </w:pPr>
      <w:r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1. </w:t>
      </w:r>
      <w:r w:rsidRPr="00BF38F2"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>Здрогова</w:t>
      </w:r>
      <w:r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 </w:t>
      </w:r>
      <w:r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Д.О.</w:t>
      </w:r>
      <w:r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 </w:t>
      </w:r>
      <w:r w:rsidRPr="007E1723"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Реализация </w:t>
      </w:r>
      <w:r w:rsidRPr="007E1723"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>алгоритма</w:t>
      </w:r>
      <w:r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 </w:t>
      </w:r>
      <w:r w:rsidRPr="007E1723"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>”наилучшег</w:t>
      </w:r>
      <w:r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>о</w:t>
      </w:r>
      <w:r w:rsidRPr="007E1723"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>” разделения выпуклых оболочек двух множеств</w:t>
      </w:r>
      <w:r>
        <w:br/>
      </w:r>
      <w:r w:rsidRPr="216564DD" w:rsidR="157EECDF">
        <w:rPr>
          <w:rFonts w:ascii="Times New Roman" w:hAnsi="Times New Roman" w:cs="Times New Roman"/>
        </w:rPr>
        <w:t xml:space="preserve">2. </w:t>
      </w:r>
      <w:r w:rsidRPr="216564DD" w:rsidR="157EECDF">
        <w:rPr>
          <w:rFonts w:ascii="Times New Roman" w:hAnsi="Times New Roman" w:cs="Times New Roman"/>
        </w:rPr>
        <w:t>Здрогова</w:t>
      </w:r>
      <w:r w:rsidRPr="216564DD" w:rsidR="157EECDF">
        <w:rPr>
          <w:rFonts w:ascii="Times New Roman" w:hAnsi="Times New Roman" w:cs="Times New Roman"/>
        </w:rPr>
        <w:t xml:space="preserve"> </w:t>
      </w:r>
      <w:r w:rsidRPr="216564DD" w:rsidR="157EECDF">
        <w:rPr>
          <w:rFonts w:ascii="Times New Roman" w:hAnsi="Times New Roman" w:cs="Times New Roman"/>
        </w:rPr>
        <w:t>Д.О.</w:t>
      </w:r>
      <w:r w:rsidRPr="216564DD" w:rsidR="157EECDF">
        <w:rPr>
          <w:rFonts w:ascii="Times New Roman" w:hAnsi="Times New Roman" w:cs="Times New Roman"/>
        </w:rPr>
        <w:t xml:space="preserve"> Реализация алгоритма машинного обучения для разделения двух множеств и его применение для анализа ЭЭГ</w:t>
      </w:r>
    </w:p>
    <w:p xmlns:wp14="http://schemas.microsoft.com/office/word/2010/wordml" w:rsidR="006A30D9" w:rsidP="216564DD" w:rsidRDefault="006A30D9" w14:paraId="7DE88736" wp14:textId="517A3EE6">
      <w:pPr>
        <w:pStyle w:val="a"/>
        <w:spacing w:after="0" w:line="240" w:lineRule="auto"/>
        <w:rPr>
          <w:rFonts w:ascii="Times New Roman" w:hAnsi="Times New Roman" w:eastAsia="Times New Roman" w:cs="Times New Roman"/>
          <w:color w:val="auto"/>
          <w:bdr w:val="none" w:color="auto" w:sz="0" w:space="0"/>
        </w:rPr>
      </w:pPr>
    </w:p>
    <w:p xmlns:wp14="http://schemas.microsoft.com/office/word/2010/wordml" w:rsidRPr="006106A4" w:rsidR="006A30D9" w:rsidP="216564DD" w:rsidRDefault="006A30D9" w14:paraId="09283D1C" wp14:textId="7FDB5A71">
      <w:pPr>
        <w:pStyle w:val="a"/>
        <w:spacing w:after="0" w:line="240" w:lineRule="auto"/>
        <w:rPr>
          <w:rFonts w:ascii="Times New Roman" w:hAnsi="Times New Roman" w:eastAsia="Times New Roman" w:cs="Times New Roman"/>
          <w:color w:val="auto"/>
          <w:bdr w:val="none" w:color="auto" w:sz="0" w:space="0"/>
        </w:rPr>
      </w:pPr>
      <w:r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3. </w:t>
      </w:r>
      <w:r w:rsidRPr="216564DD" w:rsidR="144FF040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Кадомский А А Ампилова</w:t>
      </w:r>
      <w:r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 </w:t>
      </w:r>
      <w:r w:rsidRPr="007E1723" w:rsidR="1FF5118A">
        <w:rPr>
          <w:rFonts w:ascii="Times New Roman" w:hAnsi="Times New Roman" w:eastAsia="Times New Roman" w:cs="Times New Roman"/>
          <w:color w:val="auto"/>
          <w:bdr w:val="none" w:color="auto" w:sz="0" w:space="0"/>
        </w:rPr>
        <w:t>Методы нелинейной динамики в анализе сигналов</w:t>
      </w:r>
    </w:p>
    <w:p xmlns:wp14="http://schemas.microsoft.com/office/word/2010/wordml" w:rsidRPr="006106A4" w:rsidR="00B271CA" w:rsidP="216564DD" w:rsidRDefault="006A30D9" w14:paraId="71F7EBFF" wp14:textId="3FDE2A9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216564DD" w:rsidR="1FF5118A">
        <w:rPr>
          <w:rFonts w:ascii="Times New Roman" w:hAnsi="Times New Roman" w:cs="Times New Roman"/>
          <w:sz w:val="22"/>
          <w:szCs w:val="22"/>
        </w:rPr>
        <w:t>4</w:t>
      </w:r>
      <w:r w:rsidRPr="216564DD" w:rsidR="3A73682B">
        <w:rPr>
          <w:rFonts w:ascii="Times New Roman" w:hAnsi="Times New Roman" w:cs="Times New Roman"/>
          <w:sz w:val="22"/>
          <w:szCs w:val="22"/>
        </w:rPr>
        <w:t xml:space="preserve">. </w:t>
      </w:r>
      <w:r w:rsidRPr="216564DD" w:rsidR="0521AC1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Леонович Р А Алексеева Н П  </w:t>
      </w:r>
      <w:r w:rsidRPr="216564DD" w:rsidR="0521AC1E">
        <w:rPr>
          <w:noProof w:val="0"/>
          <w:lang w:val="ru-RU"/>
        </w:rPr>
        <w:t xml:space="preserve"> </w:t>
      </w:r>
      <w:r w:rsidRPr="216564DD" w:rsidR="0280824C">
        <w:rPr>
          <w:rFonts w:ascii="Times New Roman" w:hAnsi="Times New Roman" w:cs="Times New Roman"/>
          <w:sz w:val="22"/>
          <w:szCs w:val="22"/>
        </w:rPr>
        <w:t>.</w:t>
      </w:r>
      <w:r w:rsidRPr="216564DD" w:rsidR="0FB6A5D3">
        <w:rPr>
          <w:rFonts w:ascii="Times New Roman" w:hAnsi="Times New Roman" w:cs="Times New Roman"/>
          <w:sz w:val="22"/>
          <w:szCs w:val="22"/>
        </w:rPr>
        <w:t xml:space="preserve"> </w:t>
      </w:r>
      <w:r w:rsidRPr="216564DD" w:rsidR="0FB6A5D3">
        <w:rPr>
          <w:rFonts w:ascii="Times New Roman" w:hAnsi="Times New Roman" w:cs="Times New Roman"/>
          <w:sz w:val="22"/>
          <w:szCs w:val="22"/>
        </w:rPr>
        <w:t xml:space="preserve">О возможностях улучшения классификации при помощи </w:t>
      </w:r>
      <w:r w:rsidRPr="216564DD" w:rsidR="0FB6A5D3">
        <w:rPr>
          <w:rFonts w:ascii="Times New Roman" w:hAnsi="Times New Roman" w:cs="Times New Roman"/>
          <w:sz w:val="22"/>
          <w:szCs w:val="22"/>
        </w:rPr>
        <w:t>симптомного</w:t>
      </w:r>
      <w:r w:rsidRPr="216564DD" w:rsidR="0FB6A5D3">
        <w:rPr>
          <w:rFonts w:ascii="Times New Roman" w:hAnsi="Times New Roman" w:cs="Times New Roman"/>
          <w:sz w:val="22"/>
          <w:szCs w:val="22"/>
        </w:rPr>
        <w:t xml:space="preserve"> анализа по неполным данным</w:t>
      </w:r>
    </w:p>
    <w:p xmlns:wp14="http://schemas.microsoft.com/office/word/2010/wordml" w:rsidRPr="006106A4" w:rsidR="00B271CA" w:rsidP="216564DD" w:rsidRDefault="006A30D9" w14:paraId="6A687A14" wp14:textId="336A7E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216564DD" w:rsidR="1FF5118A">
        <w:rPr>
          <w:rFonts w:ascii="Times New Roman" w:hAnsi="Times New Roman" w:cs="Times New Roman"/>
          <w:sz w:val="22"/>
          <w:szCs w:val="22"/>
        </w:rPr>
        <w:t>5</w:t>
      </w:r>
      <w:r w:rsidRPr="216564DD" w:rsidR="56769633">
        <w:rPr>
          <w:rFonts w:ascii="Times New Roman" w:hAnsi="Times New Roman" w:cs="Times New Roman"/>
          <w:sz w:val="22"/>
          <w:szCs w:val="22"/>
        </w:rPr>
        <w:t>.</w:t>
      </w:r>
      <w:r w:rsidRPr="216564DD" w:rsidR="18470658">
        <w:rPr>
          <w:rFonts w:ascii="Times New Roman" w:hAnsi="Times New Roman" w:cs="Times New Roman"/>
          <w:sz w:val="22"/>
          <w:szCs w:val="22"/>
        </w:rPr>
        <w:t xml:space="preserve"> </w:t>
      </w:r>
      <w:r w:rsidRPr="216564DD" w:rsidR="27EDC5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Петручок А И Аратюнян А Р  </w:t>
      </w:r>
      <w:r w:rsidRPr="216564DD" w:rsidR="27EDC51B">
        <w:rPr>
          <w:noProof w:val="0"/>
          <w:lang w:val="ru-RU"/>
        </w:rPr>
        <w:t xml:space="preserve"> </w:t>
      </w:r>
      <w:r w:rsidRPr="216564DD" w:rsidR="0FB6A5D3">
        <w:rPr>
          <w:rFonts w:ascii="Times New Roman" w:hAnsi="Times New Roman" w:cs="Times New Roman"/>
          <w:sz w:val="22"/>
          <w:szCs w:val="22"/>
        </w:rPr>
        <w:t xml:space="preserve"> </w:t>
      </w:r>
      <w:r w:rsidRPr="216564DD" w:rsidR="0FB6A5D3">
        <w:rPr>
          <w:rFonts w:ascii="Times New Roman" w:hAnsi="Times New Roman" w:cs="Times New Roman"/>
          <w:sz w:val="22"/>
          <w:szCs w:val="22"/>
        </w:rPr>
        <w:t xml:space="preserve">Расчет энергетического баланса образцов из </w:t>
      </w:r>
      <w:r w:rsidRPr="216564DD" w:rsidR="0FB6A5D3">
        <w:rPr>
          <w:rFonts w:ascii="Times New Roman" w:hAnsi="Times New Roman" w:cs="Times New Roman"/>
          <w:sz w:val="22"/>
          <w:szCs w:val="22"/>
        </w:rPr>
        <w:t>капролона</w:t>
      </w:r>
      <w:r w:rsidRPr="216564DD" w:rsidR="0FB6A5D3">
        <w:rPr>
          <w:rFonts w:ascii="Times New Roman" w:hAnsi="Times New Roman" w:cs="Times New Roman"/>
          <w:sz w:val="22"/>
          <w:szCs w:val="22"/>
        </w:rPr>
        <w:t xml:space="preserve"> при механических испытаниях</w:t>
      </w:r>
    </w:p>
    <w:p xmlns:wp14="http://schemas.microsoft.com/office/word/2010/wordml" w:rsidR="00B839C8" w:rsidP="00680DBC" w:rsidRDefault="00B839C8" w14:paraId="0D0B940D" wp14:textId="7777777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="00AB6440" w:rsidP="00AB6440" w:rsidRDefault="00AB6440" w14:paraId="0E27B00A" wp14:textId="7777777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Pr="00B839C8" w:rsidR="00AB6440" w:rsidP="00AB6440" w:rsidRDefault="00AB6440" w14:paraId="31C95D14" wp14:textId="7777777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9C8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B839C8">
        <w:rPr>
          <w:rFonts w:ascii="Times New Roman" w:hAnsi="Times New Roman" w:cs="Times New Roman"/>
          <w:b/>
          <w:sz w:val="22"/>
          <w:szCs w:val="22"/>
        </w:rPr>
        <w:t>:00 —1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B839C8">
        <w:rPr>
          <w:rFonts w:ascii="Times New Roman" w:hAnsi="Times New Roman" w:cs="Times New Roman"/>
          <w:b/>
          <w:sz w:val="22"/>
          <w:szCs w:val="22"/>
        </w:rPr>
        <w:t>:00</w:t>
      </w:r>
    </w:p>
    <w:p xmlns:wp14="http://schemas.microsoft.com/office/word/2010/wordml" w:rsidRPr="006106A4" w:rsidR="002A7C66" w:rsidP="002A7C66" w:rsidRDefault="00AB6440" w14:paraId="4E86A070" wp14:textId="7777777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106A4">
        <w:rPr>
          <w:rFonts w:ascii="Times New Roman" w:hAnsi="Times New Roman" w:cs="Times New Roman"/>
          <w:sz w:val="22"/>
          <w:szCs w:val="22"/>
        </w:rPr>
        <w:t xml:space="preserve">модератор: </w:t>
      </w:r>
      <w:r w:rsidR="002A7C66">
        <w:rPr>
          <w:rFonts w:ascii="Times New Roman" w:hAnsi="Times New Roman" w:cs="Times New Roman"/>
          <w:sz w:val="22"/>
          <w:szCs w:val="22"/>
        </w:rPr>
        <w:t>Бурова И</w:t>
      </w:r>
      <w:r w:rsidR="006A30D9">
        <w:rPr>
          <w:rFonts w:ascii="Times New Roman" w:hAnsi="Times New Roman" w:cs="Times New Roman"/>
          <w:sz w:val="22"/>
          <w:szCs w:val="22"/>
        </w:rPr>
        <w:t>.</w:t>
      </w:r>
      <w:r w:rsidR="002A7C66">
        <w:rPr>
          <w:rFonts w:ascii="Times New Roman" w:hAnsi="Times New Roman" w:cs="Times New Roman"/>
          <w:sz w:val="22"/>
          <w:szCs w:val="22"/>
        </w:rPr>
        <w:t>Г</w:t>
      </w:r>
      <w:r w:rsidR="006A30D9">
        <w:rPr>
          <w:rFonts w:ascii="Times New Roman" w:hAnsi="Times New Roman" w:cs="Times New Roman"/>
          <w:sz w:val="22"/>
          <w:szCs w:val="22"/>
        </w:rPr>
        <w:t>.</w:t>
      </w:r>
      <w:r w:rsidR="002A7C66">
        <w:rPr>
          <w:rFonts w:ascii="Times New Roman" w:hAnsi="Times New Roman" w:cs="Times New Roman"/>
          <w:sz w:val="22"/>
          <w:szCs w:val="22"/>
        </w:rPr>
        <w:t xml:space="preserve"> ауд</w:t>
      </w:r>
      <w:r w:rsidR="00407BD7">
        <w:rPr>
          <w:rFonts w:ascii="Times New Roman" w:hAnsi="Times New Roman" w:cs="Times New Roman"/>
          <w:sz w:val="22"/>
          <w:szCs w:val="22"/>
        </w:rPr>
        <w:t>.</w:t>
      </w:r>
      <w:r w:rsidR="002A7C66">
        <w:rPr>
          <w:rFonts w:ascii="Times New Roman" w:hAnsi="Times New Roman" w:cs="Times New Roman"/>
          <w:sz w:val="22"/>
          <w:szCs w:val="22"/>
        </w:rPr>
        <w:t xml:space="preserve"> 2408</w:t>
      </w:r>
      <w:r w:rsidRPr="006106A4" w:rsidR="002A7C66">
        <w:rPr>
          <w:rFonts w:ascii="Times New Roman" w:hAnsi="Times New Roman" w:cs="Times New Roman"/>
          <w:sz w:val="22"/>
          <w:szCs w:val="22"/>
        </w:rPr>
        <w:t xml:space="preserve">: </w:t>
      </w:r>
    </w:p>
    <w:p xmlns:wp14="http://schemas.microsoft.com/office/word/2010/wordml" w:rsidRPr="006106A4" w:rsidR="00AB6440" w:rsidP="00AB6440" w:rsidRDefault="00AB6440" w14:paraId="60061E4C" wp14:textId="77777777">
      <w:pPr>
        <w:spacing w:after="0" w:line="240" w:lineRule="auto"/>
        <w:rPr>
          <w:rFonts w:ascii="Times New Roman" w:hAnsi="Times New Roman" w:cs="Times New Roman"/>
          <w:iCs/>
        </w:rPr>
      </w:pPr>
    </w:p>
    <w:p xmlns:wp14="http://schemas.microsoft.com/office/word/2010/wordml" w:rsidRPr="006106A4" w:rsidR="006A30D9" w:rsidP="216564DD" w:rsidRDefault="006A30D9" w14:paraId="444C61A3" wp14:textId="4CF390F0">
      <w:pPr>
        <w:pStyle w:val="a"/>
        <w:spacing w:after="0"/>
        <w:rPr>
          <w:rFonts w:ascii="Times New Roman" w:hAnsi="Times New Roman" w:cs="Times New Roman"/>
        </w:rPr>
      </w:pPr>
      <w:r w:rsidRPr="216564DD" w:rsidR="1FF5118A">
        <w:rPr>
          <w:rFonts w:ascii="Times New Roman" w:hAnsi="Times New Roman" w:cs="Times New Roman"/>
        </w:rPr>
        <w:t xml:space="preserve">1. </w:t>
      </w:r>
      <w:r w:rsidRPr="216564DD" w:rsidR="2B9412D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Соловьев И П Гребнев Я В</w:t>
      </w:r>
      <w:r w:rsidRPr="216564DD" w:rsidR="1FF5118A">
        <w:rPr>
          <w:rFonts w:ascii="Times New Roman" w:hAnsi="Times New Roman" w:cs="Times New Roman"/>
        </w:rPr>
        <w:t xml:space="preserve"> А</w:t>
      </w:r>
      <w:r w:rsidRPr="216564DD" w:rsidR="1FF5118A">
        <w:rPr>
          <w:rFonts w:ascii="Times New Roman" w:hAnsi="Times New Roman" w:cs="Times New Roman"/>
        </w:rPr>
        <w:t>лгоритмы и методы проектирования систем безопа</w:t>
      </w:r>
      <w:r w:rsidRPr="216564DD" w:rsidR="1FF5118A">
        <w:rPr>
          <w:rFonts w:ascii="Times New Roman" w:hAnsi="Times New Roman" w:cs="Times New Roman"/>
        </w:rPr>
        <w:t>сн</w:t>
      </w:r>
      <w:r w:rsidRPr="216564DD" w:rsidR="1FF5118A">
        <w:rPr>
          <w:rFonts w:ascii="Times New Roman" w:hAnsi="Times New Roman" w:cs="Times New Roman"/>
        </w:rPr>
        <w:t>ости «умный дом» для людей с ограниченными возможностями</w:t>
      </w:r>
    </w:p>
    <w:p xmlns:wp14="http://schemas.microsoft.com/office/word/2010/wordml" w:rsidRPr="00BF38F2" w:rsidR="006A30D9" w:rsidP="006A30D9" w:rsidRDefault="006A30D9" w14:paraId="401A5345" wp14:textId="77777777">
      <w:pPr>
        <w:spacing w:after="0" w:line="240" w:lineRule="auto"/>
        <w:rPr>
          <w:rFonts w:ascii="Times New Roman" w:hAnsi="Times New Roman" w:eastAsia="Times New Roman" w:cs="Times New Roman"/>
          <w:color w:val="auto"/>
          <w:bdr w:val="none" w:color="auto" w:sz="0" w:space="0"/>
        </w:rPr>
      </w:pPr>
      <w:r>
        <w:rPr>
          <w:rFonts w:ascii="Times New Roman" w:hAnsi="Times New Roman" w:eastAsia="Times New Roman" w:cs="Times New Roman"/>
          <w:color w:val="auto"/>
          <w:bdr w:val="none" w:color="auto" w:sz="0" w:space="0"/>
        </w:rPr>
        <w:t>2</w:t>
      </w:r>
      <w:r w:rsidRPr="00BF38F2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. </w:t>
      </w:r>
      <w:r w:rsidRPr="00BF38F2">
        <w:rPr>
          <w:rFonts w:ascii="Times New Roman" w:hAnsi="Times New Roman" w:cs="Times New Roman"/>
        </w:rPr>
        <w:t>Фролов А</w:t>
      </w:r>
      <w:r>
        <w:rPr>
          <w:rFonts w:ascii="Times New Roman" w:hAnsi="Times New Roman" w:cs="Times New Roman"/>
        </w:rPr>
        <w:t>.</w:t>
      </w:r>
      <w:r w:rsidRPr="00BF38F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 w:rsidRPr="007E1723">
        <w:rPr>
          <w:rFonts w:ascii="Times New Roman" w:hAnsi="Times New Roman" w:cs="Times New Roman"/>
        </w:rPr>
        <w:t>О боль</w:t>
      </w:r>
      <w:r>
        <w:rPr>
          <w:rFonts w:ascii="Times New Roman" w:hAnsi="Times New Roman" w:cs="Times New Roman"/>
        </w:rPr>
        <w:t>ш</w:t>
      </w:r>
      <w:r w:rsidRPr="007E1723">
        <w:rPr>
          <w:rFonts w:ascii="Times New Roman" w:hAnsi="Times New Roman" w:cs="Times New Roman"/>
        </w:rPr>
        <w:t>их уклонениях комбинаторных сумм при выполнении условия Линника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3. </w:t>
      </w:r>
      <w:r w:rsidRPr="002A7C66">
        <w:rPr>
          <w:rFonts w:ascii="Times New Roman" w:hAnsi="Times New Roman" w:cs="Times New Roman"/>
        </w:rPr>
        <w:t>Чжоу</w:t>
      </w:r>
      <w:r>
        <w:rPr>
          <w:rFonts w:ascii="Times New Roman" w:hAnsi="Times New Roman" w:cs="Times New Roman"/>
        </w:rPr>
        <w:t xml:space="preserve"> Ц. </w:t>
      </w:r>
      <w:r w:rsidRPr="007E1723">
        <w:rPr>
          <w:rFonts w:ascii="Times New Roman" w:hAnsi="Times New Roman" w:cs="Times New Roman"/>
        </w:rPr>
        <w:t>Алгоритм выделения общих свойств объектов, описанных на языке исчисления предикатов с одинаковым предикатным символом</w:t>
      </w:r>
    </w:p>
    <w:p xmlns:wp14="http://schemas.microsoft.com/office/word/2010/wordml" w:rsidRPr="006106A4" w:rsidR="00AB6440" w:rsidP="216564DD" w:rsidRDefault="006A30D9" w14:paraId="1783707C" wp14:textId="3FBCD833">
      <w:pPr>
        <w:pStyle w:val="a"/>
        <w:spacing w:after="0" w:line="240" w:lineRule="auto"/>
        <w:rPr>
          <w:rFonts w:ascii="Times New Roman" w:hAnsi="Times New Roman" w:cs="Times New Roman"/>
        </w:rPr>
      </w:pPr>
      <w:r w:rsidRPr="216564DD" w:rsidR="1FF5118A">
        <w:rPr>
          <w:rFonts w:ascii="Times New Roman" w:hAnsi="Times New Roman" w:cs="Times New Roman"/>
        </w:rPr>
        <w:t>4</w:t>
      </w:r>
      <w:r w:rsidRPr="216564DD" w:rsidR="1349F895">
        <w:rPr>
          <w:rFonts w:ascii="Times New Roman" w:hAnsi="Times New Roman" w:cs="Times New Roman"/>
        </w:rPr>
        <w:t>.</w:t>
      </w:r>
      <w:r w:rsidRPr="216564DD" w:rsidR="325D3512">
        <w:rPr>
          <w:rFonts w:ascii="Times New Roman" w:hAnsi="Times New Roman" w:cs="Times New Roman"/>
        </w:rPr>
        <w:t xml:space="preserve"> </w:t>
      </w:r>
      <w:r w:rsidRPr="216564DD" w:rsidR="3E668B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Дмитриева  К А  Аббасов М Э</w:t>
      </w:r>
      <w:r w:rsidRPr="216564DD" w:rsidR="1349F895">
        <w:rPr>
          <w:rFonts w:ascii="Times New Roman" w:hAnsi="Times New Roman" w:cs="Times New Roman"/>
        </w:rPr>
        <w:t xml:space="preserve"> </w:t>
      </w:r>
      <w:r w:rsidRPr="216564DD" w:rsidR="325D3512">
        <w:rPr>
          <w:rFonts w:ascii="Times New Roman" w:hAnsi="Times New Roman" w:cs="Times New Roman"/>
        </w:rPr>
        <w:t xml:space="preserve">Применение алгоритмов RRT* и </w:t>
      </w:r>
      <w:r w:rsidRPr="216564DD" w:rsidR="325D3512">
        <w:rPr>
          <w:rFonts w:ascii="Times New Roman" w:hAnsi="Times New Roman" w:cs="Times New Roman"/>
        </w:rPr>
        <w:t>RRT-</w:t>
      </w:r>
      <w:r w:rsidRPr="216564DD" w:rsidR="325D3512">
        <w:rPr>
          <w:rFonts w:ascii="Times New Roman" w:hAnsi="Times New Roman" w:cs="Times New Roman"/>
        </w:rPr>
        <w:t>connect</w:t>
      </w:r>
      <w:r w:rsidRPr="216564DD" w:rsidR="325D3512">
        <w:rPr>
          <w:rFonts w:ascii="Times New Roman" w:hAnsi="Times New Roman" w:cs="Times New Roman"/>
        </w:rPr>
        <w:t xml:space="preserve"> для поиска оптимальной по стоимости строительства дороги на рельефе местности с ограничениями</w:t>
      </w:r>
    </w:p>
    <w:p xmlns:wp14="http://schemas.microsoft.com/office/word/2010/wordml" w:rsidRPr="006106A4" w:rsidR="00AB6440" w:rsidP="00AB6440" w:rsidRDefault="006A30D9" w14:paraId="65ED2C51" wp14:textId="7777777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</w:t>
      </w:r>
      <w:r w:rsidRPr="006106A4" w:rsidR="00AB6440">
        <w:rPr>
          <w:rFonts w:ascii="Times New Roman" w:hAnsi="Times New Roman" w:cs="Times New Roman"/>
          <w:iCs/>
        </w:rPr>
        <w:t xml:space="preserve">. </w:t>
      </w:r>
      <w:r w:rsidRPr="002A7C66" w:rsidR="002A7C66">
        <w:rPr>
          <w:rFonts w:ascii="Times New Roman" w:hAnsi="Times New Roman" w:cs="Times New Roman"/>
          <w:iCs/>
        </w:rPr>
        <w:t>Малькова</w:t>
      </w:r>
      <w:r w:rsidR="002A7C66">
        <w:rPr>
          <w:rFonts w:ascii="Times New Roman" w:hAnsi="Times New Roman" w:cs="Times New Roman"/>
          <w:iCs/>
        </w:rPr>
        <w:t xml:space="preserve"> Ю</w:t>
      </w:r>
      <w:r w:rsidR="00407BD7">
        <w:rPr>
          <w:rFonts w:ascii="Times New Roman" w:hAnsi="Times New Roman" w:cs="Times New Roman"/>
          <w:iCs/>
        </w:rPr>
        <w:t>.</w:t>
      </w:r>
      <w:r w:rsidR="002A7C66">
        <w:rPr>
          <w:rFonts w:ascii="Times New Roman" w:hAnsi="Times New Roman" w:cs="Times New Roman"/>
          <w:iCs/>
        </w:rPr>
        <w:t>В</w:t>
      </w:r>
      <w:r w:rsidR="00407BD7">
        <w:rPr>
          <w:rFonts w:ascii="Times New Roman" w:hAnsi="Times New Roman" w:cs="Times New Roman"/>
          <w:iCs/>
        </w:rPr>
        <w:t>.</w:t>
      </w:r>
      <w:r w:rsidR="002A7C66">
        <w:rPr>
          <w:rFonts w:ascii="Times New Roman" w:hAnsi="Times New Roman" w:cs="Times New Roman"/>
          <w:iCs/>
        </w:rPr>
        <w:t xml:space="preserve"> </w:t>
      </w:r>
      <w:r w:rsidRPr="002A7C66" w:rsidR="002A7C66">
        <w:rPr>
          <w:rFonts w:ascii="Times New Roman" w:hAnsi="Times New Roman" w:cs="Times New Roman"/>
          <w:iCs/>
        </w:rPr>
        <w:t>Устойчивость армирующих слоев многослойных эластомерных шарниров</w:t>
      </w:r>
    </w:p>
    <w:p xmlns:wp14="http://schemas.microsoft.com/office/word/2010/wordml" w:rsidR="00AB6440" w:rsidP="00AB6440" w:rsidRDefault="00AB6440" w14:paraId="44EAFD9C" wp14:textId="77777777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Pr="00B839C8" w:rsidR="00AB6440" w:rsidP="00AB6440" w:rsidRDefault="00AB6440" w14:paraId="27C3BC4A" wp14:textId="77777777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9C8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B839C8">
        <w:rPr>
          <w:rFonts w:ascii="Times New Roman" w:hAnsi="Times New Roman" w:cs="Times New Roman"/>
          <w:b/>
          <w:sz w:val="22"/>
          <w:szCs w:val="22"/>
        </w:rPr>
        <w:t>:00 —1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B839C8">
        <w:rPr>
          <w:rFonts w:ascii="Times New Roman" w:hAnsi="Times New Roman" w:cs="Times New Roman"/>
          <w:b/>
          <w:sz w:val="22"/>
          <w:szCs w:val="22"/>
        </w:rPr>
        <w:t>:00</w:t>
      </w:r>
    </w:p>
    <w:p xmlns:wp14="http://schemas.microsoft.com/office/word/2010/wordml" w:rsidRPr="006106A4" w:rsidR="00AB6440" w:rsidP="00AB6440" w:rsidRDefault="00AB6440" w14:paraId="1E95D57E" wp14:textId="7777777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106A4">
        <w:rPr>
          <w:rFonts w:ascii="Times New Roman" w:hAnsi="Times New Roman" w:cs="Times New Roman"/>
          <w:sz w:val="22"/>
          <w:szCs w:val="22"/>
        </w:rPr>
        <w:t xml:space="preserve">модератор: </w:t>
      </w:r>
      <w:r w:rsidR="002A7C66">
        <w:rPr>
          <w:rFonts w:ascii="Times New Roman" w:hAnsi="Times New Roman" w:cs="Times New Roman"/>
          <w:sz w:val="22"/>
          <w:szCs w:val="22"/>
        </w:rPr>
        <w:t>Бурова И</w:t>
      </w:r>
      <w:r w:rsidR="006A30D9">
        <w:rPr>
          <w:rFonts w:ascii="Times New Roman" w:hAnsi="Times New Roman" w:cs="Times New Roman"/>
          <w:sz w:val="22"/>
          <w:szCs w:val="22"/>
        </w:rPr>
        <w:t>.</w:t>
      </w:r>
      <w:r w:rsidR="002A7C66">
        <w:rPr>
          <w:rFonts w:ascii="Times New Roman" w:hAnsi="Times New Roman" w:cs="Times New Roman"/>
          <w:sz w:val="22"/>
          <w:szCs w:val="22"/>
        </w:rPr>
        <w:t>Г</w:t>
      </w:r>
      <w:r w:rsidR="006A30D9">
        <w:rPr>
          <w:rFonts w:ascii="Times New Roman" w:hAnsi="Times New Roman" w:cs="Times New Roman"/>
          <w:sz w:val="22"/>
          <w:szCs w:val="22"/>
        </w:rPr>
        <w:t>.</w:t>
      </w:r>
      <w:r w:rsidR="002A7C66">
        <w:rPr>
          <w:rFonts w:ascii="Times New Roman" w:hAnsi="Times New Roman" w:cs="Times New Roman"/>
          <w:sz w:val="22"/>
          <w:szCs w:val="22"/>
        </w:rPr>
        <w:t xml:space="preserve"> ауд</w:t>
      </w:r>
      <w:r w:rsidR="00407BD7">
        <w:rPr>
          <w:rFonts w:ascii="Times New Roman" w:hAnsi="Times New Roman" w:cs="Times New Roman"/>
          <w:sz w:val="22"/>
          <w:szCs w:val="22"/>
        </w:rPr>
        <w:t>.</w:t>
      </w:r>
      <w:r w:rsidR="002A7C66">
        <w:rPr>
          <w:rFonts w:ascii="Times New Roman" w:hAnsi="Times New Roman" w:cs="Times New Roman"/>
          <w:sz w:val="22"/>
          <w:szCs w:val="22"/>
        </w:rPr>
        <w:t xml:space="preserve"> 2408</w:t>
      </w:r>
      <w:r w:rsidRPr="006106A4" w:rsidR="002A7C66">
        <w:rPr>
          <w:rFonts w:ascii="Times New Roman" w:hAnsi="Times New Roman" w:cs="Times New Roman"/>
          <w:sz w:val="22"/>
          <w:szCs w:val="22"/>
        </w:rPr>
        <w:t xml:space="preserve">: </w:t>
      </w:r>
      <w:r w:rsidRPr="006106A4">
        <w:rPr>
          <w:rFonts w:ascii="Times New Roman" w:hAnsi="Times New Roman" w:cs="Times New Roman"/>
          <w:sz w:val="22"/>
          <w:szCs w:val="22"/>
        </w:rPr>
        <w:t xml:space="preserve"> </w:t>
      </w:r>
    </w:p>
    <w:p xmlns:wp14="http://schemas.microsoft.com/office/word/2010/wordml" w:rsidR="00AB6440" w:rsidP="00AB6440" w:rsidRDefault="00AB6440" w14:paraId="4B94D5A5" wp14:textId="77777777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xmlns:wp14="http://schemas.microsoft.com/office/word/2010/wordml" w:rsidRPr="006106A4" w:rsidR="001640C8" w:rsidP="001640C8" w:rsidRDefault="001640C8" w14:paraId="07B29468" wp14:textId="7777777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</w:t>
      </w:r>
      <w:r w:rsidRPr="006106A4">
        <w:rPr>
          <w:rFonts w:ascii="Times New Roman" w:hAnsi="Times New Roman" w:cs="Times New Roman"/>
          <w:iCs/>
        </w:rPr>
        <w:t>.</w:t>
      </w:r>
      <w:r w:rsidRPr="002A7C66">
        <w:t xml:space="preserve"> </w:t>
      </w:r>
      <w:r w:rsidRPr="002A7C66">
        <w:rPr>
          <w:rFonts w:ascii="Times New Roman" w:hAnsi="Times New Roman" w:cs="Times New Roman"/>
          <w:iCs/>
        </w:rPr>
        <w:t>Ногин</w:t>
      </w:r>
      <w:r>
        <w:rPr>
          <w:rFonts w:ascii="Times New Roman" w:hAnsi="Times New Roman" w:cs="Times New Roman"/>
          <w:iCs/>
        </w:rPr>
        <w:t xml:space="preserve"> В.Д. </w:t>
      </w:r>
      <w:r w:rsidRPr="002A7C66">
        <w:rPr>
          <w:rFonts w:ascii="Times New Roman" w:hAnsi="Times New Roman" w:cs="Times New Roman"/>
          <w:iCs/>
        </w:rPr>
        <w:t>Аксиоматическая теория сужения множества Парето: современное состояние</w:t>
      </w:r>
    </w:p>
    <w:p xmlns:wp14="http://schemas.microsoft.com/office/word/2010/wordml" w:rsidR="001640C8" w:rsidP="001640C8" w:rsidRDefault="001640C8" w14:paraId="1577956D" wp14:textId="77777777">
      <w:pPr>
        <w:spacing w:after="0" w:line="240" w:lineRule="auto"/>
        <w:rPr>
          <w:rFonts w:ascii="Times New Roman" w:hAnsi="Times New Roman" w:cs="Times New Roman"/>
          <w:iCs/>
        </w:rPr>
      </w:pPr>
      <w:r w:rsidRPr="00704E8F">
        <w:rPr>
          <w:rFonts w:ascii="Times New Roman" w:hAnsi="Times New Roman" w:cs="Times New Roman"/>
          <w:iCs/>
        </w:rPr>
        <w:t xml:space="preserve">2. </w:t>
      </w:r>
      <w:proofErr w:type="spellStart"/>
      <w:r w:rsidR="00704E8F">
        <w:rPr>
          <w:rFonts w:ascii="Times New Roman" w:hAnsi="Times New Roman" w:cs="Times New Roman"/>
          <w:iCs/>
        </w:rPr>
        <w:t>Парилина</w:t>
      </w:r>
      <w:proofErr w:type="spellEnd"/>
      <w:r w:rsidR="00704E8F">
        <w:rPr>
          <w:rFonts w:ascii="Times New Roman" w:hAnsi="Times New Roman" w:cs="Times New Roman"/>
          <w:iCs/>
        </w:rPr>
        <w:t xml:space="preserve"> Е.М., </w:t>
      </w:r>
      <w:proofErr w:type="spellStart"/>
      <w:r w:rsidRPr="00704E8F">
        <w:rPr>
          <w:rFonts w:ascii="Times New Roman" w:hAnsi="Times New Roman" w:cs="Times New Roman"/>
          <w:iCs/>
        </w:rPr>
        <w:t>Шимай</w:t>
      </w:r>
      <w:proofErr w:type="spellEnd"/>
      <w:r w:rsidRPr="00704E8F">
        <w:rPr>
          <w:rFonts w:ascii="Times New Roman" w:hAnsi="Times New Roman" w:cs="Times New Roman"/>
          <w:iCs/>
        </w:rPr>
        <w:t xml:space="preserve"> Су Устойчивость кооперативных соглашений в задачах охраны окружающей среды</w:t>
      </w:r>
    </w:p>
    <w:p xmlns:wp14="http://schemas.microsoft.com/office/word/2010/wordml" w:rsidRPr="006106A4" w:rsidR="001640C8" w:rsidP="216564DD" w:rsidRDefault="001640C8" w14:paraId="23AFBE17" wp14:textId="5E7B1E34">
      <w:pPr>
        <w:pStyle w:val="a"/>
        <w:spacing w:after="0" w:line="240" w:lineRule="auto"/>
        <w:rPr>
          <w:rFonts w:ascii="Times New Roman" w:hAnsi="Times New Roman" w:eastAsia="Times New Roman" w:cs="Times New Roman"/>
          <w:color w:val="auto"/>
          <w:bdr w:val="none" w:color="auto" w:sz="0" w:space="0"/>
        </w:rPr>
      </w:pPr>
      <w:r w:rsidRPr="216564DD" w:rsidR="1810561F">
        <w:rPr>
          <w:rFonts w:ascii="Times New Roman" w:hAnsi="Times New Roman" w:cs="Times New Roman"/>
        </w:rPr>
        <w:t xml:space="preserve">3. </w:t>
      </w:r>
      <w:r w:rsidRPr="002A7C66" w:rsidR="1810561F">
        <w:rPr>
          <w:rFonts w:ascii="Times New Roman" w:hAnsi="Times New Roman" w:eastAsia="Times New Roman" w:cs="Times New Roman"/>
          <w:color w:val="auto"/>
          <w:bdr w:val="none" w:color="auto" w:sz="0" w:space="0"/>
        </w:rPr>
        <w:t>Петросян</w:t>
      </w:r>
      <w:r w:rsidR="1810561F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 </w:t>
      </w:r>
      <w:r w:rsidR="1810561F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О.Л.</w:t>
      </w:r>
      <w:r w:rsidR="1810561F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 </w:t>
      </w:r>
      <w:r w:rsidRPr="002A7C66" w:rsidR="1810561F">
        <w:rPr>
          <w:rFonts w:ascii="Times New Roman" w:hAnsi="Times New Roman" w:eastAsia="Times New Roman" w:cs="Times New Roman"/>
          <w:color w:val="auto"/>
          <w:bdr w:val="none" w:color="auto" w:sz="0" w:space="0"/>
        </w:rPr>
        <w:t>Решение задачи планирования на графах методами машинного обучения</w:t>
      </w:r>
      <w:r>
        <w:rPr>
          <w:rFonts w:ascii="Times New Roman" w:hAnsi="Times New Roman" w:eastAsia="Times New Roman" w:cs="Times New Roman"/>
          <w:color w:val="auto"/>
          <w:bdr w:val="none" w:color="auto" w:sz="0" w:space="0"/>
        </w:rPr>
        <w:br/>
      </w:r>
      <w:r w:rsidR="1810561F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4. </w:t>
      </w:r>
      <w:r w:rsidRPr="216564DD" w:rsidR="0658ADB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Петросян Л А  Панкратова Я Б</w:t>
      </w:r>
      <w:r w:rsidR="1810561F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 П</w:t>
      </w:r>
      <w:r w:rsidRPr="002A7C66" w:rsidR="1810561F">
        <w:rPr>
          <w:rFonts w:ascii="Times New Roman" w:hAnsi="Times New Roman" w:eastAsia="Times New Roman" w:cs="Times New Roman"/>
          <w:color w:val="auto"/>
          <w:bdr w:val="none" w:color="auto" w:sz="0" w:space="0"/>
        </w:rPr>
        <w:t>остроение характеристический функции динамической игры с различными типами поведения игроков при кооперации</w:t>
      </w:r>
    </w:p>
    <w:p xmlns:wp14="http://schemas.microsoft.com/office/word/2010/wordml" w:rsidRPr="006106A4" w:rsidR="00AB6440" w:rsidP="00AB6440" w:rsidRDefault="001640C8" w14:paraId="17246F1E" wp14:textId="77777777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5</w:t>
      </w:r>
      <w:r w:rsidRPr="006106A4" w:rsidR="00AB6440">
        <w:rPr>
          <w:rFonts w:ascii="Times New Roman" w:hAnsi="Times New Roman" w:cs="Times New Roman"/>
          <w:iCs/>
          <w:sz w:val="22"/>
          <w:szCs w:val="22"/>
        </w:rPr>
        <w:t xml:space="preserve">. </w:t>
      </w:r>
      <w:r w:rsidRPr="00607602" w:rsidR="00607602">
        <w:rPr>
          <w:rFonts w:ascii="Times New Roman" w:hAnsi="Times New Roman" w:cs="Times New Roman"/>
          <w:iCs/>
          <w:sz w:val="22"/>
          <w:szCs w:val="22"/>
        </w:rPr>
        <w:t>Гребнев</w:t>
      </w:r>
      <w:r w:rsidR="00607602">
        <w:rPr>
          <w:rFonts w:ascii="Times New Roman" w:hAnsi="Times New Roman" w:cs="Times New Roman"/>
          <w:iCs/>
          <w:sz w:val="22"/>
          <w:szCs w:val="22"/>
        </w:rPr>
        <w:t xml:space="preserve"> Я</w:t>
      </w:r>
      <w:r w:rsidR="006A30D9">
        <w:rPr>
          <w:rFonts w:ascii="Times New Roman" w:hAnsi="Times New Roman" w:cs="Times New Roman"/>
          <w:iCs/>
          <w:sz w:val="22"/>
          <w:szCs w:val="22"/>
        </w:rPr>
        <w:t>.В. А</w:t>
      </w:r>
      <w:r w:rsidRPr="00607602" w:rsidR="006A30D9">
        <w:rPr>
          <w:rFonts w:ascii="Times New Roman" w:hAnsi="Times New Roman" w:cs="Times New Roman"/>
          <w:iCs/>
          <w:sz w:val="22"/>
          <w:szCs w:val="22"/>
        </w:rPr>
        <w:t xml:space="preserve">лгоритмы и методы проектирования систем </w:t>
      </w:r>
      <w:r w:rsidRPr="00607602" w:rsidR="001B693F">
        <w:rPr>
          <w:rFonts w:ascii="Times New Roman" w:hAnsi="Times New Roman" w:cs="Times New Roman"/>
          <w:iCs/>
          <w:sz w:val="22"/>
          <w:szCs w:val="22"/>
        </w:rPr>
        <w:t>безопасности</w:t>
      </w:r>
      <w:r w:rsidRPr="00607602" w:rsidR="006A30D9">
        <w:rPr>
          <w:rFonts w:ascii="Times New Roman" w:hAnsi="Times New Roman" w:cs="Times New Roman"/>
          <w:iCs/>
          <w:sz w:val="22"/>
          <w:szCs w:val="22"/>
        </w:rPr>
        <w:t xml:space="preserve"> «умный дом» для людей с ограниченными возможностями</w:t>
      </w:r>
    </w:p>
    <w:p xmlns:wp14="http://schemas.microsoft.com/office/word/2010/wordml" w:rsidRPr="00BA5AAE" w:rsidR="006106A4" w:rsidP="006106A4" w:rsidRDefault="006106A4" w14:paraId="3DEEC669" wp14:textId="77777777">
      <w:pPr>
        <w:pStyle w:val="Default"/>
        <w:spacing w:before="120"/>
        <w:jc w:val="both"/>
        <w:rPr>
          <w:b/>
          <w:bCs/>
          <w:u w:val="single"/>
        </w:rPr>
      </w:pPr>
    </w:p>
    <w:p xmlns:wp14="http://schemas.microsoft.com/office/word/2010/wordml" w:rsidR="00AB6440" w:rsidRDefault="00AB6440" w14:paraId="3656B9AB" wp14:textId="7777777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xmlns:wp14="http://schemas.microsoft.com/office/word/2010/wordml" w:rsidR="00546D7B" w:rsidRDefault="00546D7B" w14:paraId="45FB0818" wp14:textId="7777777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xmlns:wp14="http://schemas.microsoft.com/office/word/2010/wordml" w:rsidRPr="00AB6440" w:rsidR="00B839C8" w:rsidP="00AB6440" w:rsidRDefault="00575D39" w14:paraId="25477543" wp14:textId="7777777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B6440">
        <w:rPr>
          <w:rFonts w:ascii="Times New Roman" w:hAnsi="Times New Roman" w:cs="Times New Roman"/>
          <w:b/>
          <w:sz w:val="22"/>
          <w:szCs w:val="22"/>
        </w:rPr>
        <w:t>Стендовые доклады</w:t>
      </w:r>
      <w:r w:rsidRPr="00AB6440" w:rsidR="00B839C8">
        <w:rPr>
          <w:rFonts w:ascii="Times New Roman" w:hAnsi="Times New Roman" w:cs="Times New Roman"/>
          <w:b/>
          <w:sz w:val="22"/>
          <w:szCs w:val="22"/>
        </w:rPr>
        <w:t xml:space="preserve">   1</w:t>
      </w:r>
      <w:r w:rsidRPr="00AB6440" w:rsidR="00480AAF">
        <w:rPr>
          <w:rFonts w:ascii="Times New Roman" w:hAnsi="Times New Roman" w:cs="Times New Roman"/>
          <w:b/>
          <w:sz w:val="22"/>
          <w:szCs w:val="22"/>
        </w:rPr>
        <w:t>4</w:t>
      </w:r>
      <w:r w:rsidRPr="00AB6440" w:rsidR="00B839C8">
        <w:rPr>
          <w:rFonts w:ascii="Times New Roman" w:hAnsi="Times New Roman" w:cs="Times New Roman"/>
          <w:b/>
          <w:sz w:val="22"/>
          <w:szCs w:val="22"/>
        </w:rPr>
        <w:t>:00 – 1</w:t>
      </w:r>
      <w:r w:rsidRPr="00AB6440" w:rsidR="00480AAF">
        <w:rPr>
          <w:rFonts w:ascii="Times New Roman" w:hAnsi="Times New Roman" w:cs="Times New Roman"/>
          <w:b/>
          <w:sz w:val="22"/>
          <w:szCs w:val="22"/>
        </w:rPr>
        <w:t>6</w:t>
      </w:r>
      <w:r w:rsidRPr="00AB6440" w:rsidR="00B839C8">
        <w:rPr>
          <w:rFonts w:ascii="Times New Roman" w:hAnsi="Times New Roman" w:cs="Times New Roman"/>
          <w:b/>
          <w:sz w:val="22"/>
          <w:szCs w:val="22"/>
        </w:rPr>
        <w:t>:00</w:t>
      </w:r>
    </w:p>
    <w:p xmlns:wp14="http://schemas.microsoft.com/office/word/2010/wordml" w:rsidR="00B839C8" w:rsidRDefault="00B839C8" w14:paraId="049F31CB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B839C8" w:rsidR="00EE7E03" w:rsidRDefault="00575D39" w14:paraId="37C24663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839C8">
        <w:rPr>
          <w:rFonts w:ascii="Times New Roman" w:hAnsi="Times New Roman" w:cs="Times New Roman"/>
          <w:sz w:val="22"/>
          <w:szCs w:val="22"/>
        </w:rPr>
        <w:t>модератор</w:t>
      </w:r>
      <w:r w:rsidR="001C535E">
        <w:rPr>
          <w:rFonts w:ascii="Times New Roman" w:hAnsi="Times New Roman" w:cs="Times New Roman"/>
          <w:sz w:val="22"/>
          <w:szCs w:val="22"/>
        </w:rPr>
        <w:t>ы</w:t>
      </w:r>
      <w:r w:rsidRPr="00B839C8">
        <w:rPr>
          <w:rFonts w:ascii="Times New Roman" w:hAnsi="Times New Roman" w:cs="Times New Roman"/>
          <w:sz w:val="22"/>
          <w:szCs w:val="22"/>
        </w:rPr>
        <w:t>:</w:t>
      </w:r>
      <w:r w:rsidRPr="00B839C8" w:rsidR="00372FF5">
        <w:rPr>
          <w:rFonts w:ascii="Times New Roman" w:hAnsi="Times New Roman" w:cs="Times New Roman"/>
          <w:sz w:val="22"/>
          <w:szCs w:val="22"/>
        </w:rPr>
        <w:t xml:space="preserve">  </w:t>
      </w:r>
      <w:r w:rsidR="00FD2A91">
        <w:rPr>
          <w:rFonts w:ascii="Times New Roman" w:hAnsi="Times New Roman" w:cs="Times New Roman"/>
          <w:sz w:val="22"/>
          <w:szCs w:val="22"/>
        </w:rPr>
        <w:t>Бочкарев А.О.</w:t>
      </w:r>
      <w:r w:rsidR="001C535E">
        <w:rPr>
          <w:rFonts w:ascii="Times New Roman" w:hAnsi="Times New Roman" w:cs="Times New Roman"/>
          <w:sz w:val="22"/>
          <w:szCs w:val="22"/>
        </w:rPr>
        <w:t>, Лифшиц М.А.</w:t>
      </w:r>
    </w:p>
    <w:p xmlns:wp14="http://schemas.microsoft.com/office/word/2010/wordml" w:rsidR="00546D7B" w:rsidRDefault="00546D7B" w14:paraId="53128261" wp14:textId="7777777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Pr="00EB0289" w:rsidR="00B839C8" w:rsidRDefault="00B839C8" w14:paraId="62486C05" wp14:textId="7777777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81" w:type="dxa"/>
        <w:tblInd w:w="96" w:type="dxa"/>
        <w:tblLook w:val="04A0" w:firstRow="1" w:lastRow="0" w:firstColumn="1" w:lastColumn="0" w:noHBand="0" w:noVBand="1"/>
      </w:tblPr>
      <w:tblGrid>
        <w:gridCol w:w="3556"/>
        <w:gridCol w:w="5325"/>
      </w:tblGrid>
      <w:tr xmlns:wp14="http://schemas.microsoft.com/office/word/2010/wordml" w:rsidRPr="00546D7B" w:rsidR="00704E8F" w:rsidTr="216564DD" w14:paraId="0061BC7B" wp14:textId="77777777">
        <w:trPr>
          <w:trHeight w:val="264"/>
        </w:trPr>
        <w:tc>
          <w:tcPr>
            <w:tcW w:w="3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704E8F" w:rsidP="00704E8F" w:rsidRDefault="00704E8F" w14:paraId="2452C02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bdr w:val="none" w:color="auto" w:sz="0" w:space="0"/>
              </w:rPr>
            </w:pPr>
            <w:r w:rsidRPr="00546D7B">
              <w:rPr>
                <w:rFonts w:ascii="Arial" w:hAnsi="Arial" w:eastAsia="Times New Roman" w:cs="Arial"/>
                <w:b/>
                <w:bCs/>
                <w:sz w:val="20"/>
                <w:szCs w:val="20"/>
                <w:bdr w:val="none" w:color="auto" w:sz="0" w:space="0"/>
              </w:rPr>
              <w:t>Фамилия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bdr w:val="none" w:color="auto" w:sz="0" w:space="0"/>
              </w:rPr>
              <w:t xml:space="preserve">,  </w:t>
            </w:r>
            <w:r w:rsidRPr="00546D7B">
              <w:rPr>
                <w:rFonts w:ascii="Arial" w:hAnsi="Arial" w:eastAsia="Times New Roman" w:cs="Arial"/>
                <w:b/>
                <w:bCs/>
                <w:sz w:val="20"/>
                <w:szCs w:val="20"/>
                <w:bdr w:val="none" w:color="auto" w:sz="0" w:space="0"/>
              </w:rPr>
              <w:t>Имя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bdr w:val="none" w:color="auto" w:sz="0" w:space="0"/>
              </w:rPr>
              <w:t>, Отчество</w:t>
            </w:r>
            <w:r w:rsidRPr="00546D7B">
              <w:rPr>
                <w:rFonts w:ascii="Arial" w:hAnsi="Arial" w:eastAsia="Times New Roman" w:cs="Arial"/>
                <w:b/>
                <w:bCs/>
                <w:sz w:val="20"/>
                <w:szCs w:val="20"/>
                <w:bdr w:val="none" w:color="auto" w:sz="0" w:space="0"/>
              </w:rPr>
              <w:t xml:space="preserve"> </w:t>
            </w:r>
          </w:p>
        </w:tc>
        <w:tc>
          <w:tcPr>
            <w:tcW w:w="532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704E8F" w:rsidP="00AF12D1" w:rsidRDefault="00704E8F" w14:paraId="1521FF0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bdr w:val="none" w:color="auto" w:sz="0" w:space="0"/>
              </w:rPr>
            </w:pPr>
            <w:r w:rsidRPr="00546D7B">
              <w:rPr>
                <w:rFonts w:ascii="Arial" w:hAnsi="Arial" w:eastAsia="Times New Roman" w:cs="Arial"/>
                <w:b/>
                <w:bCs/>
                <w:sz w:val="20"/>
                <w:szCs w:val="20"/>
                <w:bdr w:val="none" w:color="auto" w:sz="0" w:space="0"/>
              </w:rPr>
              <w:t>Название доклада</w:t>
            </w:r>
          </w:p>
        </w:tc>
      </w:tr>
      <w:tr xmlns:wp14="http://schemas.microsoft.com/office/word/2010/wordml" w:rsidRPr="00546D7B" w:rsidR="00704E8F" w:rsidTr="216564DD" w14:paraId="5943B50C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546D7B" w:rsidR="00704E8F" w:rsidP="00AF12D1" w:rsidRDefault="00FD2A91" w14:paraId="73CDCF2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Ананьевский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Сергей Михайлович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704E8F" w:rsidP="00FD2A91" w:rsidRDefault="00FD2A91" w14:paraId="3532FD18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НЕПРЕРЫВНЫЙ ВАРИАНТ ЗАДАЧИ ОБ ЭГОИСТИЧНОЙ ПАРКОВКЕ</w:t>
            </w:r>
          </w:p>
        </w:tc>
      </w:tr>
      <w:tr xmlns:wp14="http://schemas.microsoft.com/office/word/2010/wordml" w:rsidRPr="00546D7B" w:rsidR="00FD2A91" w:rsidTr="216564DD" w14:paraId="51F44117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FD2A91" w:rsidP="009A5716" w:rsidRDefault="00FD2A91" w14:paraId="56319958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Андреева Татьяна Анатольевна</w:t>
            </w:r>
          </w:p>
          <w:p w:rsidR="00FD2A91" w:rsidP="009A5716" w:rsidRDefault="00FD2A91" w14:paraId="23917A2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Бедрина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Марина Евгеньевна</w:t>
            </w:r>
          </w:p>
          <w:p w:rsidRPr="00546D7B" w:rsidR="00FD2A91" w:rsidP="009A5716" w:rsidRDefault="00FD2A91" w14:paraId="4D849BE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Куранов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Дмитрий Юрьевич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FD2A91" w:rsidP="00FD2A91" w:rsidRDefault="00FD2A91" w14:paraId="058B5078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Компьютерное моделирование материалов и их электронных спектров</w:t>
            </w:r>
          </w:p>
        </w:tc>
      </w:tr>
      <w:tr xmlns:wp14="http://schemas.microsoft.com/office/word/2010/wordml" w:rsidRPr="00546D7B" w:rsidR="00FD2A91" w:rsidTr="216564DD" w14:paraId="3B311CE3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FD2A91" w:rsidP="009A5716" w:rsidRDefault="00FD2A91" w14:paraId="48057C7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Антонов Андрей Юрьевич</w:t>
            </w:r>
          </w:p>
          <w:p w:rsidR="00FD2A91" w:rsidP="009A5716" w:rsidRDefault="00FD2A91" w14:paraId="5750138D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Вараюнь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Марина Ивановна</w:t>
            </w:r>
          </w:p>
          <w:p w:rsidRPr="00546D7B" w:rsidR="001C535E" w:rsidP="009A5716" w:rsidRDefault="001C535E" w14:paraId="51D563A9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Егоров Николай Васильевич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FD2A91" w:rsidP="001C535E" w:rsidRDefault="00FD2A91" w14:paraId="17C1A4B4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Моделирование спектров электронов полевой эмиссии</w:t>
            </w:r>
          </w:p>
        </w:tc>
      </w:tr>
      <w:tr xmlns:wp14="http://schemas.microsoft.com/office/word/2010/wordml" w:rsidRPr="00546D7B" w:rsidR="00FD2A91" w:rsidTr="216564DD" w14:paraId="3201CBFA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FD2A91" w:rsidP="009A5716" w:rsidRDefault="00FD2A91" w14:paraId="17A5310D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Гончарова Анастасия Борисовна</w:t>
            </w:r>
          </w:p>
          <w:p w:rsidR="00FD2A91" w:rsidP="009A5716" w:rsidRDefault="00FD2A91" w14:paraId="76A4AC4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Бусько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Екатерина Александровна</w:t>
            </w:r>
          </w:p>
          <w:p w:rsidR="00FD2A91" w:rsidP="009A5716" w:rsidRDefault="00FD2A91" w14:paraId="11C3A36D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Камгу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Херве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Феукви</w:t>
            </w:r>
            <w:proofErr w:type="spellEnd"/>
          </w:p>
          <w:p w:rsidRPr="00546D7B" w:rsidR="00FD2A91" w:rsidP="009A5716" w:rsidRDefault="00FD2A91" w14:paraId="306D5489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Козубова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Ксения Вячеславовна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FD2A91" w:rsidP="001C535E" w:rsidRDefault="00FD2A91" w14:paraId="7FBABCFB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Возможности применения  нейронных сетей при ультразвуковом исследовании  печени</w:t>
            </w:r>
          </w:p>
        </w:tc>
      </w:tr>
      <w:tr xmlns:wp14="http://schemas.microsoft.com/office/word/2010/wordml" w:rsidRPr="00546D7B" w:rsidR="00FD2A91" w:rsidTr="216564DD" w14:paraId="78245CBB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FD2A91" w:rsidP="009A5716" w:rsidRDefault="00FD2A91" w14:paraId="6342205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Потешкин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Егор Павлович</w:t>
            </w:r>
          </w:p>
          <w:p w:rsidRPr="00546D7B" w:rsidR="00FD2A91" w:rsidP="009A5716" w:rsidRDefault="00FD2A91" w14:paraId="4330E15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Голяндина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Нина Эдуардовна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FD2A91" w:rsidP="001C535E" w:rsidRDefault="00FD2A91" w14:paraId="67C00790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Теплицев вариант анализа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ингулярного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спектра</w:t>
            </w:r>
          </w:p>
        </w:tc>
      </w:tr>
      <w:tr xmlns:wp14="http://schemas.microsoft.com/office/word/2010/wordml" w:rsidRPr="00546D7B" w:rsidR="00FD2A91" w:rsidTr="216564DD" w14:paraId="5B9FFC3B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546D7B" w:rsidR="00FD2A91" w:rsidP="009A5716" w:rsidRDefault="00FD2A91" w14:paraId="2B1AC81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Греков Михаил Александрович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FD2A91" w:rsidP="001C535E" w:rsidRDefault="00FD2A91" w14:paraId="7D0855D5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Взаимодействие краевых дислокаций с поверхностью тела по различным моделям поверхностной упругости</w:t>
            </w:r>
          </w:p>
        </w:tc>
      </w:tr>
      <w:tr xmlns:wp14="http://schemas.microsoft.com/office/word/2010/wordml" w:rsidRPr="00546D7B" w:rsidR="00FD2A91" w:rsidTr="216564DD" w14:paraId="37735AA1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546D7B" w:rsidR="00FD2A91" w:rsidP="009A5716" w:rsidRDefault="001C535E" w14:paraId="2D78F21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Губар Елена Алексеевна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FD2A91" w:rsidP="001C535E" w:rsidRDefault="00FD2A91" w14:paraId="76E0B55D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Влияние информации на развитие эпидемического процесса: эволюционная SIR модель</w:t>
            </w:r>
          </w:p>
        </w:tc>
      </w:tr>
      <w:tr xmlns:wp14="http://schemas.microsoft.com/office/word/2010/wordml" w:rsidRPr="00546D7B" w:rsidR="00FD2A91" w:rsidTr="216564DD" w14:paraId="720CE7A5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546D7B" w:rsidR="00FD2A91" w:rsidP="009A5716" w:rsidRDefault="001C535E" w14:paraId="42DDF38E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Ильин Ю.А.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FD2A91" w:rsidP="001C535E" w:rsidRDefault="001C535E" w14:paraId="4701AFBC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существовании локально-интегральных поверхностей 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существенно нелинейных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 общего вида.</w:t>
            </w:r>
          </w:p>
        </w:tc>
      </w:tr>
      <w:tr xmlns:wp14="http://schemas.microsoft.com/office/word/2010/wordml" w:rsidRPr="00546D7B" w:rsidR="00FD2A91" w:rsidTr="216564DD" w14:paraId="62B6B41B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FD2A91" w:rsidP="009A5716" w:rsidRDefault="001C535E" w14:paraId="28494056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Карпов Андрей Геннадьевич</w:t>
            </w:r>
          </w:p>
          <w:p w:rsidRPr="00546D7B" w:rsidR="005D0991" w:rsidP="009A5716" w:rsidRDefault="005D0991" w14:paraId="76FEB2F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Трофимов Василий Валерьевич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FD2A91" w:rsidP="001C535E" w:rsidRDefault="001C535E" w14:paraId="4CCB28A8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Программное обеспечение ИЭС диагностики твердотельных структур.</w:t>
            </w:r>
          </w:p>
        </w:tc>
      </w:tr>
      <w:tr xmlns:wp14="http://schemas.microsoft.com/office/word/2010/wordml" w:rsidRPr="00546D7B" w:rsidR="00FD2A91" w:rsidTr="216564DD" w14:paraId="5DD9F2DE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546D7B" w:rsidR="00FD2A91" w:rsidP="009A5716" w:rsidRDefault="001C535E" w14:paraId="49B81D7A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Ковшов Александр Михайлович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FD2A91" w:rsidP="001C535E" w:rsidRDefault="001C535E" w14:paraId="0DB4A1D6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Кооперативная игровая модель формирования коалиций</w:t>
            </w:r>
          </w:p>
        </w:tc>
      </w:tr>
    </w:tbl>
    <w:p xmlns:wp14="http://schemas.microsoft.com/office/word/2010/wordml" w:rsidR="001C535E" w:rsidRDefault="001C535E" w14:paraId="4101652C" wp14:textId="77777777">
      <w:r>
        <w:br w:type="page"/>
      </w: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3556"/>
        <w:gridCol w:w="6237"/>
      </w:tblGrid>
      <w:tr xmlns:wp14="http://schemas.microsoft.com/office/word/2010/wordml" w:rsidRPr="00546D7B" w:rsidR="001C535E" w:rsidTr="216564DD" w14:paraId="758BBFE9" wp14:textId="77777777">
        <w:trPr>
          <w:trHeight w:val="264"/>
        </w:trPr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546D7B" w:rsidR="001C535E" w:rsidP="009A5716" w:rsidRDefault="001C535E" w14:paraId="451E125D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Корников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Владимир Васильевич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1C535E" w:rsidP="001C535E" w:rsidRDefault="001C535E" w14:paraId="2BE095A0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взаимосвязи между переменными ΔR (изменение радиуса кривизны до и после операции), Высота кольца и Глубина имплантации кольца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коррекция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миопии методом имплантации кольца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MyoRing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546D7B" w:rsidR="001C535E" w:rsidTr="216564DD" w14:paraId="6E9710C3" wp14:textId="77777777">
        <w:trPr>
          <w:trHeight w:val="264"/>
        </w:trPr>
        <w:tc>
          <w:tcPr>
            <w:tcW w:w="355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1C535E" w:rsidP="009A5716" w:rsidRDefault="001C535E" w14:paraId="62CBC69F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Кочевадов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Виталий Алексеевич</w:t>
            </w:r>
          </w:p>
          <w:p w:rsidRPr="00546D7B" w:rsidR="001C535E" w:rsidP="009A5716" w:rsidRDefault="001C535E" w14:paraId="19BA462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Седаков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Артем Александрович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1C535E" w:rsidP="001C535E" w:rsidRDefault="001C535E" w14:paraId="36915363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Динамические модели  конкуренции с эндогенным  формированием сетевой  структуры при постоянном  объеме производства</w:t>
            </w:r>
          </w:p>
        </w:tc>
      </w:tr>
      <w:tr xmlns:wp14="http://schemas.microsoft.com/office/word/2010/wordml" w:rsidRPr="00546D7B" w:rsidR="001C535E" w:rsidTr="216564DD" w14:paraId="66A60F19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546D7B" w:rsidR="001C535E" w:rsidP="009A5716" w:rsidRDefault="001C535E" w14:paraId="1073A2E3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Кривовичев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Герасим Владимирович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1C535E" w:rsidP="001C535E" w:rsidRDefault="001C535E" w14:paraId="53A5CF2E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Схемы расщепления для системы уравнений гемодинамики</w:t>
            </w:r>
          </w:p>
        </w:tc>
      </w:tr>
      <w:tr xmlns:wp14="http://schemas.microsoft.com/office/word/2010/wordml" w:rsidRPr="00546D7B" w:rsidR="001C535E" w:rsidTr="216564DD" w14:paraId="7161DBAD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546D7B" w:rsidR="001C535E" w:rsidP="009A5716" w:rsidRDefault="001C535E" w14:paraId="0906122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Крылатов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Александр Юрьевич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1C535E" w:rsidP="001C535E" w:rsidRDefault="001C535E" w14:paraId="24A53EF4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Равновесное распределение грузовых потоков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мультимодальной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логистической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сети</w:t>
            </w:r>
          </w:p>
        </w:tc>
      </w:tr>
      <w:tr xmlns:wp14="http://schemas.microsoft.com/office/word/2010/wordml" w:rsidRPr="00546D7B" w:rsidR="006871D8" w:rsidTr="216564DD" w14:paraId="690F35A3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6871D8" w:rsidP="009A5716" w:rsidRDefault="006871D8" w14:paraId="1A1A71C2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Нежинский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 xml:space="preserve"> Владимир Михайлович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="006871D8" w:rsidP="006871D8" w:rsidRDefault="006871D8" w14:paraId="272FA1B1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DIAGRAMS AND TWO-DIMENSIONAL MANIFOLDS</w:t>
            </w:r>
          </w:p>
        </w:tc>
      </w:tr>
      <w:tr xmlns:wp14="http://schemas.microsoft.com/office/word/2010/wordml" w:rsidRPr="00546D7B" w:rsidR="001C535E" w:rsidTr="216564DD" w14:paraId="4CC1C9CE" wp14:textId="77777777">
        <w:trPr>
          <w:trHeight w:val="264"/>
        </w:trPr>
        <w:tc>
          <w:tcPr>
            <w:tcW w:w="3556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1C535E" w:rsidP="009A5716" w:rsidRDefault="001C535E" w14:paraId="1535C55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Смирнова Николай Васильевич</w:t>
            </w:r>
          </w:p>
          <w:p w:rsidRPr="00546D7B" w:rsidR="001C535E" w:rsidP="009A5716" w:rsidRDefault="001C535E" w14:paraId="0A52736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Смирнова Татьяна Евгеньевна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1C535E" w:rsidP="006871D8" w:rsidRDefault="001C535E" w14:paraId="0A059C95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Управляемые разностные макроэкономические модели и сценарный подход</w:t>
            </w:r>
          </w:p>
        </w:tc>
      </w:tr>
      <w:tr xmlns:wp14="http://schemas.microsoft.com/office/word/2010/wordml" w:rsidRPr="00546D7B" w:rsidR="00704E8F" w:rsidTr="216564DD" w14:paraId="0D26891C" wp14:textId="77777777">
        <w:trPr>
          <w:trHeight w:val="264"/>
        </w:trPr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546D7B" w:rsidR="00704E8F" w:rsidP="00AF12D1" w:rsidRDefault="005D0991" w14:paraId="651BF9E3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Фурсов Дмитрий Викторович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46D7B" w:rsidR="00704E8F" w:rsidP="005D0991" w:rsidRDefault="005D0991" w14:paraId="4999BE68" wp14:textId="77777777">
            <w:pP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подходов в решении проблемы выбора площадок распространения информации: оптимизация и кластеризация</w:t>
            </w:r>
          </w:p>
        </w:tc>
      </w:tr>
      <w:tr xmlns:wp14="http://schemas.microsoft.com/office/word/2010/wordml" w:rsidRPr="00546D7B" w:rsidR="005D0991" w:rsidTr="216564DD" w14:paraId="51F3B430" wp14:textId="77777777">
        <w:trPr>
          <w:trHeight w:val="264"/>
        </w:trPr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5D0991" w:rsidP="00AF12D1" w:rsidRDefault="005D0991" w14:paraId="60E3EFF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bdr w:val="none" w:color="auto" w:sz="0" w:space="0"/>
              </w:rPr>
              <w:t>Писаренко Александра Андреевна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005D0991" w:rsidP="005D0991" w:rsidRDefault="005D0991" w14:paraId="051EF19F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исследования состояния клеток на основе машинного обучения</w:t>
            </w:r>
          </w:p>
        </w:tc>
      </w:tr>
      <w:tr w:rsidR="216564DD" w:rsidTr="216564DD" w14:paraId="3BAAD794">
        <w:trPr>
          <w:trHeight w:val="264"/>
        </w:trPr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6595E13C" w:rsidP="216564DD" w:rsidRDefault="6595E13C" w14:paraId="20BFF97C" w14:textId="43357A65">
            <w:pPr>
              <w:pStyle w:val="a"/>
              <w:spacing w:line="240" w:lineRule="auto"/>
            </w:pPr>
            <w:r w:rsidRPr="216564DD" w:rsidR="6595E13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Виноградова Е М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6595E13C" w:rsidP="216564DD" w:rsidRDefault="6595E13C" w14:paraId="27ADDEE8" w14:textId="3DEC1797">
            <w:pPr>
              <w:spacing w:before="120" w:beforeAutospacing="off"/>
              <w:jc w:val="both"/>
            </w:pPr>
            <w:r w:rsidRPr="216564DD" w:rsidR="6595E13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МОДЕЛИРОВАНИЕ ПЕРИОДИЧЕСКОЙ СИСТЕМЫ </w:t>
            </w:r>
            <w:r w:rsidRPr="216564DD" w:rsidR="6595E13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ТОНКИХ  ДВУМЕРНЫХ</w:t>
            </w:r>
            <w:r w:rsidRPr="216564DD" w:rsidR="6595E13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ПОЛЕВЫХ ЭМИТТЕРОВ</w:t>
            </w:r>
          </w:p>
          <w:p w:rsidR="216564DD" w:rsidP="216564DD" w:rsidRDefault="216564DD" w14:paraId="21D1479A" w14:textId="0EE8864D">
            <w:pPr>
              <w:pStyle w:val="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546D7B" w:rsidR="00546D7B" w:rsidRDefault="00546D7B" w14:paraId="4B99056E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Pr="00546D7B" w:rsidR="00546D7B" w:rsidSect="00850251">
      <w:headerReference w:type="default" r:id="rId7"/>
      <w:footerReference w:type="default" r:id="rId8"/>
      <w:pgSz w:w="11900" w:h="16840" w:orient="portrait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249B6" w:rsidP="00985DE6" w:rsidRDefault="004249B6" w14:paraId="3461D7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249B6" w:rsidP="00985DE6" w:rsidRDefault="004249B6" w14:paraId="3CF2D8B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14A39" w:rsidRDefault="00414A39" w14:paraId="1299C43A" wp14:textId="77777777">
    <w:pPr>
      <w:pStyle w:val="a4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249B6" w:rsidP="00985DE6" w:rsidRDefault="004249B6" w14:paraId="0FB7827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249B6" w:rsidP="00985DE6" w:rsidRDefault="004249B6" w14:paraId="1FC3994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14A39" w:rsidRDefault="00414A39" w14:paraId="4DDBEF00" wp14:textId="777777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4626A"/>
    <w:multiLevelType w:val="hybridMultilevel"/>
    <w:tmpl w:val="E29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isplayBackgroundShape/>
  <w:trackRevisions w:val="false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35EF0"/>
    <w:rsid w:val="00087EBB"/>
    <w:rsid w:val="000D5280"/>
    <w:rsid w:val="000D6C59"/>
    <w:rsid w:val="00124B6A"/>
    <w:rsid w:val="00131E0F"/>
    <w:rsid w:val="00133F3B"/>
    <w:rsid w:val="00140845"/>
    <w:rsid w:val="001608E1"/>
    <w:rsid w:val="001640C8"/>
    <w:rsid w:val="0017714C"/>
    <w:rsid w:val="001B693F"/>
    <w:rsid w:val="001C535E"/>
    <w:rsid w:val="001C5759"/>
    <w:rsid w:val="001D5DF7"/>
    <w:rsid w:val="001F65BC"/>
    <w:rsid w:val="00241B4A"/>
    <w:rsid w:val="00271F21"/>
    <w:rsid w:val="00275D13"/>
    <w:rsid w:val="002A7C66"/>
    <w:rsid w:val="002C59CB"/>
    <w:rsid w:val="002D3873"/>
    <w:rsid w:val="00372FF5"/>
    <w:rsid w:val="0038367B"/>
    <w:rsid w:val="003B614F"/>
    <w:rsid w:val="003F2D84"/>
    <w:rsid w:val="003F516A"/>
    <w:rsid w:val="00406B89"/>
    <w:rsid w:val="00407BD7"/>
    <w:rsid w:val="00414A39"/>
    <w:rsid w:val="004249B6"/>
    <w:rsid w:val="00475911"/>
    <w:rsid w:val="00476F99"/>
    <w:rsid w:val="00480AAF"/>
    <w:rsid w:val="004B666B"/>
    <w:rsid w:val="004D1FA6"/>
    <w:rsid w:val="004D57C3"/>
    <w:rsid w:val="00522BA9"/>
    <w:rsid w:val="00546D7B"/>
    <w:rsid w:val="00547EDF"/>
    <w:rsid w:val="0055092E"/>
    <w:rsid w:val="00575D39"/>
    <w:rsid w:val="005D0991"/>
    <w:rsid w:val="005D6372"/>
    <w:rsid w:val="005F66C5"/>
    <w:rsid w:val="00607602"/>
    <w:rsid w:val="006106A4"/>
    <w:rsid w:val="006320CF"/>
    <w:rsid w:val="00634AA2"/>
    <w:rsid w:val="00635862"/>
    <w:rsid w:val="00643F41"/>
    <w:rsid w:val="00645ECD"/>
    <w:rsid w:val="00655B56"/>
    <w:rsid w:val="00680DBC"/>
    <w:rsid w:val="006871D8"/>
    <w:rsid w:val="006972EE"/>
    <w:rsid w:val="006A30D9"/>
    <w:rsid w:val="006E2118"/>
    <w:rsid w:val="00704E8F"/>
    <w:rsid w:val="00723D32"/>
    <w:rsid w:val="00741393"/>
    <w:rsid w:val="007E1723"/>
    <w:rsid w:val="00803E90"/>
    <w:rsid w:val="0080554C"/>
    <w:rsid w:val="008215E7"/>
    <w:rsid w:val="0083257A"/>
    <w:rsid w:val="00850251"/>
    <w:rsid w:val="00865180"/>
    <w:rsid w:val="008A6D75"/>
    <w:rsid w:val="008B067A"/>
    <w:rsid w:val="008B16B2"/>
    <w:rsid w:val="008C7529"/>
    <w:rsid w:val="00957031"/>
    <w:rsid w:val="00957CBE"/>
    <w:rsid w:val="00985DE6"/>
    <w:rsid w:val="00A12AAC"/>
    <w:rsid w:val="00A40E22"/>
    <w:rsid w:val="00A67BC6"/>
    <w:rsid w:val="00A73010"/>
    <w:rsid w:val="00A83DEE"/>
    <w:rsid w:val="00AA326A"/>
    <w:rsid w:val="00AB6440"/>
    <w:rsid w:val="00AB6900"/>
    <w:rsid w:val="00AE55EA"/>
    <w:rsid w:val="00AF12D1"/>
    <w:rsid w:val="00B00753"/>
    <w:rsid w:val="00B0290F"/>
    <w:rsid w:val="00B17CB0"/>
    <w:rsid w:val="00B271CA"/>
    <w:rsid w:val="00B44C9A"/>
    <w:rsid w:val="00B800D2"/>
    <w:rsid w:val="00B828A6"/>
    <w:rsid w:val="00B839C8"/>
    <w:rsid w:val="00BA63FB"/>
    <w:rsid w:val="00BC20C1"/>
    <w:rsid w:val="00BF38F2"/>
    <w:rsid w:val="00BF43D9"/>
    <w:rsid w:val="00C10DC9"/>
    <w:rsid w:val="00C11C56"/>
    <w:rsid w:val="00C214F4"/>
    <w:rsid w:val="00C31DE5"/>
    <w:rsid w:val="00C3536F"/>
    <w:rsid w:val="00C64D7C"/>
    <w:rsid w:val="00C83426"/>
    <w:rsid w:val="00CA0C0D"/>
    <w:rsid w:val="00D01997"/>
    <w:rsid w:val="00D47044"/>
    <w:rsid w:val="00D67E2D"/>
    <w:rsid w:val="00DB06A8"/>
    <w:rsid w:val="00DB5EBD"/>
    <w:rsid w:val="00DD07ED"/>
    <w:rsid w:val="00DE5670"/>
    <w:rsid w:val="00DE7293"/>
    <w:rsid w:val="00E6235C"/>
    <w:rsid w:val="00E623C9"/>
    <w:rsid w:val="00E70F86"/>
    <w:rsid w:val="00E83C3F"/>
    <w:rsid w:val="00EB0289"/>
    <w:rsid w:val="00EB5F69"/>
    <w:rsid w:val="00EE22BC"/>
    <w:rsid w:val="00EE7E03"/>
    <w:rsid w:val="00FD2A91"/>
    <w:rsid w:val="00FE5470"/>
    <w:rsid w:val="00FE6E40"/>
    <w:rsid w:val="00FF2179"/>
    <w:rsid w:val="00FF7139"/>
    <w:rsid w:val="0280824C"/>
    <w:rsid w:val="0521AC1E"/>
    <w:rsid w:val="0658ADB5"/>
    <w:rsid w:val="0FB6A5D3"/>
    <w:rsid w:val="1349F895"/>
    <w:rsid w:val="144FF040"/>
    <w:rsid w:val="157EECDF"/>
    <w:rsid w:val="1810561F"/>
    <w:rsid w:val="18470658"/>
    <w:rsid w:val="1BBF46AA"/>
    <w:rsid w:val="1E636259"/>
    <w:rsid w:val="1FF5118A"/>
    <w:rsid w:val="216564DD"/>
    <w:rsid w:val="27EDC51B"/>
    <w:rsid w:val="2A5F7EF0"/>
    <w:rsid w:val="2B9412D2"/>
    <w:rsid w:val="30BCB6A5"/>
    <w:rsid w:val="31466E25"/>
    <w:rsid w:val="325D3512"/>
    <w:rsid w:val="34946E56"/>
    <w:rsid w:val="3745EF7E"/>
    <w:rsid w:val="39B46CEF"/>
    <w:rsid w:val="3A73682B"/>
    <w:rsid w:val="3CEC0DB1"/>
    <w:rsid w:val="3DC2DDC1"/>
    <w:rsid w:val="3E668BAE"/>
    <w:rsid w:val="3E844850"/>
    <w:rsid w:val="4023AE73"/>
    <w:rsid w:val="41BF7ED4"/>
    <w:rsid w:val="43338EB7"/>
    <w:rsid w:val="53796085"/>
    <w:rsid w:val="56769633"/>
    <w:rsid w:val="598AFBA5"/>
    <w:rsid w:val="6595E13C"/>
    <w:rsid w:val="72BA7A00"/>
    <w:rsid w:val="74618BA7"/>
    <w:rsid w:val="7686612E"/>
    <w:rsid w:val="7F23315D"/>
    <w:rsid w:val="7FA5D1E5"/>
    <w:rsid w:val="7FF2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6A395F1"/>
  <w15:docId w15:val="{B8A54B85-18A9-4B90-8071-B504CE33FEB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Arial Unicode MS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styleId="TableNormal" w:customStyle="1">
    <w:name w:val="Normal Table0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 w:customStyle="1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Default" w:customStyle="1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styleId="a5" w:customStyle="1">
    <w:name w:val="По умолчанию"/>
    <w:rsid w:val="00985DE6"/>
    <w:pP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0" w:line="240" w:lineRule="auto"/>
      <w:jc w:val="center"/>
    </w:pPr>
    <w:rPr>
      <w:rFonts w:ascii="Times New Roman" w:hAnsi="Times New Roman" w:eastAsia="Times New Roman" w:cs="Times New Roman"/>
      <w:color w:val="auto"/>
      <w:sz w:val="32"/>
      <w:szCs w:val="20"/>
      <w:bdr w:val="none" w:color="auto" w:sz="0" w:space="0"/>
    </w:rPr>
  </w:style>
  <w:style w:type="character" w:styleId="a7" w:customStyle="1">
    <w:name w:val="Название Знак"/>
    <w:basedOn w:val="a0"/>
    <w:link w:val="a6"/>
    <w:rsid w:val="00140845"/>
    <w:rPr>
      <w:rFonts w:eastAsia="Times New Roman"/>
      <w:sz w:val="32"/>
      <w:bdr w:val="none" w:color="auto" w:sz="0" w:space="0"/>
    </w:rPr>
  </w:style>
  <w:style w:type="character" w:styleId="layout" w:customStyle="1">
    <w:name w:val="layout"/>
    <w:basedOn w:val="a0"/>
    <w:rsid w:val="00741393"/>
  </w:style>
  <w:style w:type="character" w:styleId="docs-findinput-count" w:customStyle="1">
    <w:name w:val="docs-findinput-count"/>
    <w:basedOn w:val="a0"/>
    <w:rsid w:val="00414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D52AF97A77F48BF888E77FBD297E1" ma:contentTypeVersion="9" ma:contentTypeDescription="Создание документа." ma:contentTypeScope="" ma:versionID="4a6e6d486656186a19df535c9ff4a50b">
  <xsd:schema xmlns:xsd="http://www.w3.org/2001/XMLSchema" xmlns:xs="http://www.w3.org/2001/XMLSchema" xmlns:p="http://schemas.microsoft.com/office/2006/metadata/properties" xmlns:ns2="82704855-fba4-44c3-bac7-68dc894dbb0d" xmlns:ns3="db9607f5-40da-4717-a97a-98143876958a" targetNamespace="http://schemas.microsoft.com/office/2006/metadata/properties" ma:root="true" ma:fieldsID="4ae1764616dca96742bc116060282cf3" ns2:_="" ns3:_="">
    <xsd:import namespace="82704855-fba4-44c3-bac7-68dc894dbb0d"/>
    <xsd:import namespace="db9607f5-40da-4717-a97a-981438769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04855-fba4-44c3-bac7-68dc894d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dac30f7-4b6a-4d0c-a073-8dcd7cc3c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07f5-40da-4717-a97a-9814387695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44cd32-b92b-49ed-96c7-b701b4982e1e}" ma:internalName="TaxCatchAll" ma:showField="CatchAllData" ma:web="db9607f5-40da-4717-a97a-981438769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704855-fba4-44c3-bac7-68dc894dbb0d">
      <Terms xmlns="http://schemas.microsoft.com/office/infopath/2007/PartnerControls"/>
    </lcf76f155ced4ddcb4097134ff3c332f>
    <TaxCatchAll xmlns="db9607f5-40da-4717-a97a-98143876958a" xsi:nil="true"/>
  </documentManagement>
</p:properties>
</file>

<file path=customXml/itemProps1.xml><?xml version="1.0" encoding="utf-8"?>
<ds:datastoreItem xmlns:ds="http://schemas.openxmlformats.org/officeDocument/2006/customXml" ds:itemID="{BF04492D-0F1C-47CE-87AB-449711821A31}"/>
</file>

<file path=customXml/itemProps2.xml><?xml version="1.0" encoding="utf-8"?>
<ds:datastoreItem xmlns:ds="http://schemas.openxmlformats.org/officeDocument/2006/customXml" ds:itemID="{44C2DE39-568F-416A-8034-02874A8733E5}"/>
</file>

<file path=customXml/itemProps3.xml><?xml version="1.0" encoding="utf-8"?>
<ds:datastoreItem xmlns:ds="http://schemas.openxmlformats.org/officeDocument/2006/customXml" ds:itemID="{8CCC9CEB-B059-487E-A07A-FE5661631A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Бурова Ирина Герасимовна</cp:lastModifiedBy>
  <cp:revision>6</cp:revision>
  <dcterms:created xsi:type="dcterms:W3CDTF">2023-11-17T16:49:00Z</dcterms:created>
  <dcterms:modified xsi:type="dcterms:W3CDTF">2023-11-19T21:13:43Z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0x010100097D52AF97A77F48BF888E77FBD297E1</vt:lpwstr>
  </property>
  <property fmtid="{D5CDD505-2E9C-101B-9397-08002B2CF9AE}" pid="3" name="MediaServiceImageTags">
    <vt:lpwstr/>
  </property>
</Properties>
</file>